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B9" w:rsidRPr="00CC5B73" w:rsidRDefault="00FC2FB9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</w:t>
      </w:r>
      <w:r w:rsidRPr="00FC2FB9">
        <w:rPr>
          <w:sz w:val="48"/>
          <w:szCs w:val="48"/>
        </w:rPr>
        <w:t xml:space="preserve">        </w:t>
      </w:r>
      <w:r w:rsidRPr="00FC2FB9">
        <w:rPr>
          <w:b/>
          <w:i/>
          <w:sz w:val="48"/>
          <w:szCs w:val="48"/>
        </w:rPr>
        <w:t>U Z N E S E N I</w:t>
      </w:r>
      <w:r>
        <w:rPr>
          <w:b/>
          <w:i/>
          <w:sz w:val="48"/>
          <w:szCs w:val="48"/>
        </w:rPr>
        <w:t> </w:t>
      </w:r>
      <w:r w:rsidRPr="00FC2FB9">
        <w:rPr>
          <w:b/>
          <w:i/>
          <w:sz w:val="48"/>
          <w:szCs w:val="48"/>
        </w:rPr>
        <w:t>E</w:t>
      </w:r>
    </w:p>
    <w:p w:rsidR="00FC2FB9" w:rsidRDefault="00FC2FB9" w:rsidP="00FC2FB9">
      <w:pPr>
        <w:spacing w:after="0"/>
        <w:rPr>
          <w:b/>
          <w:i/>
          <w:sz w:val="36"/>
          <w:szCs w:val="36"/>
        </w:rPr>
      </w:pPr>
      <w:r>
        <w:rPr>
          <w:b/>
          <w:sz w:val="40"/>
          <w:szCs w:val="40"/>
        </w:rPr>
        <w:t xml:space="preserve">                    </w:t>
      </w:r>
      <w:r w:rsidRPr="00FC2FB9">
        <w:rPr>
          <w:b/>
          <w:i/>
          <w:sz w:val="36"/>
          <w:szCs w:val="36"/>
        </w:rPr>
        <w:t>OBECNÉHO ZASTUPITEĽSTVA</w:t>
      </w:r>
    </w:p>
    <w:p w:rsidR="001E5166" w:rsidRDefault="00FC2FB9" w:rsidP="00FC2FB9">
      <w:p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OBCE BUKOVINA</w:t>
      </w:r>
    </w:p>
    <w:p w:rsidR="00FC2FB9" w:rsidRDefault="00FC2FB9" w:rsidP="009661F7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Číslo:</w:t>
      </w:r>
      <w:r w:rsidR="007A3743">
        <w:rPr>
          <w:b/>
          <w:i/>
          <w:sz w:val="28"/>
          <w:szCs w:val="28"/>
        </w:rPr>
        <w:t xml:space="preserve"> </w:t>
      </w:r>
      <w:r w:rsidR="000719FB">
        <w:rPr>
          <w:b/>
          <w:i/>
          <w:sz w:val="28"/>
          <w:szCs w:val="28"/>
        </w:rPr>
        <w:t>13</w:t>
      </w:r>
      <w:r w:rsidR="00B94E2A">
        <w:rPr>
          <w:b/>
          <w:i/>
          <w:sz w:val="28"/>
          <w:szCs w:val="28"/>
        </w:rPr>
        <w:t>/</w:t>
      </w:r>
      <w:r w:rsidR="000719FB">
        <w:rPr>
          <w:b/>
          <w:i/>
          <w:sz w:val="28"/>
          <w:szCs w:val="28"/>
        </w:rPr>
        <w:t>12</w:t>
      </w:r>
      <w:r>
        <w:rPr>
          <w:b/>
          <w:i/>
          <w:sz w:val="28"/>
          <w:szCs w:val="28"/>
        </w:rPr>
        <w:t>/20</w:t>
      </w:r>
      <w:r w:rsidR="009B746E">
        <w:rPr>
          <w:b/>
          <w:i/>
          <w:sz w:val="28"/>
          <w:szCs w:val="28"/>
        </w:rPr>
        <w:t>2</w:t>
      </w:r>
      <w:r w:rsidR="003E19DB">
        <w:rPr>
          <w:b/>
          <w:i/>
          <w:sz w:val="28"/>
          <w:szCs w:val="28"/>
        </w:rPr>
        <w:t>1</w:t>
      </w:r>
    </w:p>
    <w:p w:rsidR="00FC2FB9" w:rsidRPr="00FC2FB9" w:rsidRDefault="00881926" w:rsidP="00FC2FB9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Z</w:t>
      </w:r>
      <w:r w:rsidR="00B94E2A">
        <w:rPr>
          <w:b/>
          <w:i/>
          <w:sz w:val="24"/>
          <w:szCs w:val="24"/>
        </w:rPr>
        <w:t xml:space="preserve"> </w:t>
      </w:r>
      <w:r w:rsidR="00A57F18">
        <w:rPr>
          <w:b/>
          <w:i/>
          <w:sz w:val="24"/>
          <w:szCs w:val="24"/>
        </w:rPr>
        <w:t>1</w:t>
      </w:r>
      <w:r w:rsidR="000719FB">
        <w:rPr>
          <w:b/>
          <w:i/>
          <w:sz w:val="24"/>
          <w:szCs w:val="24"/>
        </w:rPr>
        <w:t>5</w:t>
      </w:r>
      <w:r w:rsidR="00861AFC">
        <w:rPr>
          <w:b/>
          <w:i/>
          <w:sz w:val="24"/>
          <w:szCs w:val="24"/>
        </w:rPr>
        <w:t xml:space="preserve">. </w:t>
      </w:r>
      <w:r w:rsidR="00FC2FB9" w:rsidRPr="00FC2FB9">
        <w:rPr>
          <w:b/>
          <w:i/>
          <w:sz w:val="24"/>
          <w:szCs w:val="24"/>
        </w:rPr>
        <w:t xml:space="preserve"> </w:t>
      </w:r>
      <w:r w:rsidR="00510B76">
        <w:rPr>
          <w:b/>
          <w:i/>
          <w:sz w:val="24"/>
          <w:szCs w:val="24"/>
        </w:rPr>
        <w:t>z</w:t>
      </w:r>
      <w:r w:rsidR="00FC2FB9" w:rsidRPr="00FC2FB9">
        <w:rPr>
          <w:b/>
          <w:i/>
          <w:sz w:val="24"/>
          <w:szCs w:val="24"/>
        </w:rPr>
        <w:t>asadnutia Obecného zastupiteľstva obce</w:t>
      </w:r>
      <w:r>
        <w:rPr>
          <w:b/>
          <w:i/>
          <w:sz w:val="24"/>
          <w:szCs w:val="24"/>
        </w:rPr>
        <w:t xml:space="preserve"> BUKOVINA, ktoré sa konalo dňa </w:t>
      </w:r>
      <w:r w:rsidR="000719FB">
        <w:rPr>
          <w:b/>
          <w:i/>
          <w:sz w:val="24"/>
          <w:szCs w:val="24"/>
        </w:rPr>
        <w:t>13.12</w:t>
      </w:r>
      <w:r w:rsidR="00FC2FB9" w:rsidRPr="00FC2FB9">
        <w:rPr>
          <w:b/>
          <w:i/>
          <w:sz w:val="24"/>
          <w:szCs w:val="24"/>
        </w:rPr>
        <w:t>.20</w:t>
      </w:r>
      <w:r w:rsidR="009B746E">
        <w:rPr>
          <w:b/>
          <w:i/>
          <w:sz w:val="24"/>
          <w:szCs w:val="24"/>
        </w:rPr>
        <w:t>2</w:t>
      </w:r>
      <w:r w:rsidR="003E19DB">
        <w:rPr>
          <w:b/>
          <w:i/>
          <w:sz w:val="24"/>
          <w:szCs w:val="24"/>
        </w:rPr>
        <w:t>1</w:t>
      </w:r>
      <w:r w:rsidR="00FC2FB9" w:rsidRPr="00FC2FB9">
        <w:rPr>
          <w:b/>
          <w:i/>
          <w:sz w:val="24"/>
          <w:szCs w:val="24"/>
        </w:rPr>
        <w:t xml:space="preserve"> o</w:t>
      </w:r>
      <w:r w:rsidR="00E06161">
        <w:rPr>
          <w:b/>
          <w:i/>
          <w:sz w:val="24"/>
          <w:szCs w:val="24"/>
        </w:rPr>
        <w:t> </w:t>
      </w:r>
      <w:r w:rsidR="00FC2FB9" w:rsidRPr="00FC2FB9">
        <w:rPr>
          <w:b/>
          <w:i/>
          <w:sz w:val="24"/>
          <w:szCs w:val="24"/>
        </w:rPr>
        <w:t>1</w:t>
      </w:r>
      <w:r w:rsidR="009B746E">
        <w:rPr>
          <w:b/>
          <w:i/>
          <w:sz w:val="24"/>
          <w:szCs w:val="24"/>
        </w:rPr>
        <w:t>8</w:t>
      </w:r>
      <w:r w:rsidR="00E06161">
        <w:rPr>
          <w:b/>
          <w:i/>
          <w:sz w:val="24"/>
          <w:szCs w:val="24"/>
        </w:rPr>
        <w:t>.</w:t>
      </w:r>
      <w:r w:rsidR="009B746E">
        <w:rPr>
          <w:b/>
          <w:i/>
          <w:sz w:val="24"/>
          <w:szCs w:val="24"/>
        </w:rPr>
        <w:t>0</w:t>
      </w:r>
      <w:r w:rsidR="00E06161">
        <w:rPr>
          <w:b/>
          <w:i/>
          <w:sz w:val="24"/>
          <w:szCs w:val="24"/>
        </w:rPr>
        <w:t xml:space="preserve">0 </w:t>
      </w:r>
      <w:r w:rsidR="00FC2FB9" w:rsidRPr="00FC2FB9">
        <w:rPr>
          <w:b/>
          <w:i/>
          <w:sz w:val="24"/>
          <w:szCs w:val="24"/>
        </w:rPr>
        <w:t>hod. v kancelárii starost</w:t>
      </w:r>
      <w:r w:rsidR="00861AFC">
        <w:rPr>
          <w:b/>
          <w:i/>
          <w:sz w:val="24"/>
          <w:szCs w:val="24"/>
        </w:rPr>
        <w:t>ky</w:t>
      </w:r>
      <w:r w:rsidR="00FC2FB9" w:rsidRPr="00FC2FB9">
        <w:rPr>
          <w:b/>
          <w:i/>
          <w:sz w:val="24"/>
          <w:szCs w:val="24"/>
        </w:rPr>
        <w:t xml:space="preserve"> obce Bukovina.</w:t>
      </w:r>
    </w:p>
    <w:p w:rsidR="00FC2FB9" w:rsidRDefault="00FC2FB9" w:rsidP="00FC2FB9">
      <w:pPr>
        <w:spacing w:after="0" w:line="240" w:lineRule="auto"/>
        <w:rPr>
          <w:b/>
          <w:i/>
          <w:sz w:val="24"/>
          <w:szCs w:val="24"/>
        </w:rPr>
      </w:pPr>
    </w:p>
    <w:p w:rsidR="001E5166" w:rsidRPr="004D7D44" w:rsidRDefault="00FC2FB9" w:rsidP="00FC2FB9">
      <w:pPr>
        <w:spacing w:after="0" w:line="240" w:lineRule="auto"/>
        <w:rPr>
          <w:b/>
          <w:i/>
          <w:sz w:val="28"/>
          <w:szCs w:val="28"/>
        </w:rPr>
      </w:pPr>
      <w:r w:rsidRPr="00CC5B73">
        <w:rPr>
          <w:b/>
          <w:i/>
          <w:sz w:val="28"/>
          <w:szCs w:val="28"/>
        </w:rPr>
        <w:t>Obecné zastupiteľstvo:</w:t>
      </w:r>
    </w:p>
    <w:p w:rsidR="00FC2FB9" w:rsidRPr="006770AD" w:rsidRDefault="0069303D" w:rsidP="00FC2FB9">
      <w:pPr>
        <w:spacing w:line="240" w:lineRule="auto"/>
        <w:rPr>
          <w:b/>
          <w:i/>
          <w:sz w:val="32"/>
          <w:szCs w:val="32"/>
        </w:rPr>
      </w:pPr>
      <w:r w:rsidRPr="006770AD">
        <w:rPr>
          <w:b/>
          <w:i/>
          <w:sz w:val="32"/>
          <w:szCs w:val="32"/>
        </w:rPr>
        <w:t xml:space="preserve">I. </w:t>
      </w:r>
      <w:r w:rsidR="00FC2FB9" w:rsidRPr="006770AD">
        <w:rPr>
          <w:b/>
          <w:i/>
          <w:sz w:val="32"/>
          <w:szCs w:val="32"/>
        </w:rPr>
        <w:t>S c h v a</w:t>
      </w:r>
      <w:r w:rsidR="00710460" w:rsidRPr="006770AD">
        <w:rPr>
          <w:b/>
          <w:i/>
          <w:sz w:val="32"/>
          <w:szCs w:val="32"/>
        </w:rPr>
        <w:t> ľ u j e:</w:t>
      </w:r>
    </w:p>
    <w:p w:rsidR="009B746E" w:rsidRDefault="00EB227F" w:rsidP="00E966C7">
      <w:pPr>
        <w:spacing w:after="0" w:line="240" w:lineRule="auto"/>
        <w:rPr>
          <w:b/>
          <w:i/>
          <w:sz w:val="28"/>
          <w:szCs w:val="28"/>
        </w:rPr>
      </w:pPr>
      <w:r w:rsidRPr="00170349">
        <w:rPr>
          <w:b/>
          <w:i/>
          <w:sz w:val="28"/>
          <w:szCs w:val="28"/>
        </w:rPr>
        <w:t xml:space="preserve">Č. </w:t>
      </w:r>
      <w:r w:rsidR="00861AFC" w:rsidRPr="00170349">
        <w:rPr>
          <w:b/>
          <w:i/>
          <w:sz w:val="28"/>
          <w:szCs w:val="28"/>
        </w:rPr>
        <w:t>1</w:t>
      </w:r>
      <w:r w:rsidRPr="00170349">
        <w:rPr>
          <w:b/>
          <w:i/>
          <w:sz w:val="28"/>
          <w:szCs w:val="28"/>
        </w:rPr>
        <w:t>-</w:t>
      </w:r>
      <w:r w:rsidR="000719FB">
        <w:rPr>
          <w:b/>
          <w:i/>
          <w:sz w:val="28"/>
          <w:szCs w:val="28"/>
        </w:rPr>
        <w:t>131221</w:t>
      </w:r>
    </w:p>
    <w:p w:rsidR="003E19DB" w:rsidRDefault="000719FB" w:rsidP="00E966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Doplnenie programu</w:t>
      </w:r>
      <w:r w:rsidR="00B3195F">
        <w:rPr>
          <w:sz w:val="28"/>
          <w:szCs w:val="28"/>
        </w:rPr>
        <w:t xml:space="preserve"> obecného zastupiteľstva</w:t>
      </w:r>
      <w:r>
        <w:rPr>
          <w:sz w:val="28"/>
          <w:szCs w:val="28"/>
        </w:rPr>
        <w:t>:</w:t>
      </w:r>
    </w:p>
    <w:p w:rsidR="000719FB" w:rsidRDefault="000719FB" w:rsidP="000719FB">
      <w:pPr>
        <w:pStyle w:val="Odsekzoznamu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Predaj pozemku – p. Alman Miroslav</w:t>
      </w:r>
    </w:p>
    <w:p w:rsidR="000719FB" w:rsidRPr="000719FB" w:rsidRDefault="000719FB" w:rsidP="000719FB">
      <w:pPr>
        <w:pStyle w:val="Odsekzoznamu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Predaj pozemku – p. Meško Jaroslav</w:t>
      </w:r>
    </w:p>
    <w:p w:rsidR="00B3195F" w:rsidRPr="001B0AB2" w:rsidRDefault="00B3195F" w:rsidP="00E966C7">
      <w:pPr>
        <w:spacing w:after="0" w:line="240" w:lineRule="auto"/>
        <w:rPr>
          <w:sz w:val="28"/>
          <w:szCs w:val="28"/>
        </w:rPr>
      </w:pPr>
    </w:p>
    <w:p w:rsidR="00A57F18" w:rsidRDefault="00861AFC" w:rsidP="00A57F18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Č. 2-</w:t>
      </w:r>
      <w:r w:rsidR="000719FB">
        <w:rPr>
          <w:b/>
          <w:i/>
          <w:sz w:val="28"/>
          <w:szCs w:val="28"/>
        </w:rPr>
        <w:t>131221</w:t>
      </w:r>
      <w:r w:rsidR="00A57F18" w:rsidRPr="00A57F18">
        <w:rPr>
          <w:sz w:val="28"/>
          <w:szCs w:val="28"/>
        </w:rPr>
        <w:t xml:space="preserve"> </w:t>
      </w:r>
    </w:p>
    <w:p w:rsidR="0092525D" w:rsidRDefault="000719FB" w:rsidP="00E966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Schválenie rozpočtu obce Bukovina na r. 2022, 2023, 2024, príjmy vo výške 37.100,-- €, výdavky vo výške 37.100,-- €</w:t>
      </w:r>
    </w:p>
    <w:p w:rsidR="000719FB" w:rsidRDefault="000719FB" w:rsidP="00E966C7">
      <w:pPr>
        <w:spacing w:after="0" w:line="240" w:lineRule="auto"/>
        <w:rPr>
          <w:sz w:val="28"/>
          <w:szCs w:val="28"/>
        </w:rPr>
      </w:pPr>
    </w:p>
    <w:p w:rsidR="000719FB" w:rsidRDefault="000719FB" w:rsidP="000719FB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Č. 3-131221</w:t>
      </w:r>
      <w:r w:rsidRPr="00A57F18">
        <w:rPr>
          <w:sz w:val="28"/>
          <w:szCs w:val="28"/>
        </w:rPr>
        <w:t xml:space="preserve"> </w:t>
      </w:r>
    </w:p>
    <w:p w:rsidR="000719FB" w:rsidRDefault="000719FB" w:rsidP="000719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Dodatok č. 1 k VZN obce Bukovina č. 01/2019 o miestnom poplatku za rozvoj.</w:t>
      </w:r>
    </w:p>
    <w:p w:rsidR="000719FB" w:rsidRDefault="000719FB" w:rsidP="000719FB">
      <w:pPr>
        <w:spacing w:after="0" w:line="240" w:lineRule="auto"/>
        <w:rPr>
          <w:sz w:val="28"/>
          <w:szCs w:val="28"/>
        </w:rPr>
      </w:pPr>
    </w:p>
    <w:p w:rsidR="000719FB" w:rsidRDefault="000719FB" w:rsidP="000719FB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Č. 4-131221</w:t>
      </w:r>
      <w:r w:rsidRPr="00A57F18">
        <w:rPr>
          <w:sz w:val="28"/>
          <w:szCs w:val="28"/>
        </w:rPr>
        <w:t xml:space="preserve"> </w:t>
      </w:r>
    </w:p>
    <w:p w:rsidR="000719FB" w:rsidRDefault="000719FB" w:rsidP="000719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Príspevok za používanie súkromného telefónu: starostka obce  vo výške  </w:t>
      </w:r>
      <w:r w:rsidR="00394C04">
        <w:rPr>
          <w:sz w:val="28"/>
          <w:szCs w:val="28"/>
        </w:rPr>
        <w:t>70,--€,</w:t>
      </w:r>
    </w:p>
    <w:p w:rsidR="000719FB" w:rsidRDefault="000719FB" w:rsidP="000719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pracovníčka obce vo výške</w:t>
      </w:r>
      <w:r w:rsidR="00394C04">
        <w:rPr>
          <w:sz w:val="28"/>
          <w:szCs w:val="28"/>
        </w:rPr>
        <w:t xml:space="preserve"> 30,- €.</w:t>
      </w:r>
    </w:p>
    <w:p w:rsidR="000719FB" w:rsidRDefault="000719FB" w:rsidP="000719FB">
      <w:pPr>
        <w:spacing w:after="0" w:line="240" w:lineRule="auto"/>
        <w:rPr>
          <w:sz w:val="28"/>
          <w:szCs w:val="28"/>
        </w:rPr>
      </w:pPr>
    </w:p>
    <w:p w:rsidR="000719FB" w:rsidRDefault="000719FB" w:rsidP="000719FB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Č. 5-131221</w:t>
      </w:r>
      <w:r w:rsidRPr="00A57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16ABD" w:rsidRDefault="00E16ABD" w:rsidP="000719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Odsúhlasenie výdavkov obce Bukovina:</w:t>
      </w:r>
    </w:p>
    <w:p w:rsidR="00E16ABD" w:rsidRDefault="00E16ABD" w:rsidP="00E16ABD">
      <w:pPr>
        <w:pStyle w:val="Odsekzoznamu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veniec na pohreb bývalého starostu obce – 50,- €</w:t>
      </w:r>
    </w:p>
    <w:p w:rsidR="00E16ABD" w:rsidRPr="00E16ABD" w:rsidRDefault="00E16ABD" w:rsidP="00E16ABD">
      <w:pPr>
        <w:pStyle w:val="Odsekzoznamu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svetlá na vianočný stromček                         - 28,68 €</w:t>
      </w:r>
    </w:p>
    <w:p w:rsidR="000719FB" w:rsidRDefault="000719FB" w:rsidP="000719FB">
      <w:pPr>
        <w:spacing w:after="0" w:line="240" w:lineRule="auto"/>
        <w:rPr>
          <w:sz w:val="28"/>
          <w:szCs w:val="28"/>
        </w:rPr>
      </w:pPr>
    </w:p>
    <w:p w:rsidR="00394C04" w:rsidRDefault="000719FB" w:rsidP="000719FB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Č. 6-131221</w:t>
      </w:r>
    </w:p>
    <w:p w:rsidR="003F22B3" w:rsidRDefault="003F22B3" w:rsidP="000719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Uzatvorenie Zmluvy o právnej pomoci medzi obcou Bukovina a JUDr. Roman Škerlík – advokát, Letná 61, 052 01 Spišská Nová Ves</w:t>
      </w:r>
      <w:r w:rsidR="00247475">
        <w:rPr>
          <w:sz w:val="28"/>
          <w:szCs w:val="28"/>
        </w:rPr>
        <w:t>.</w:t>
      </w:r>
    </w:p>
    <w:p w:rsidR="001D41F6" w:rsidRDefault="001D41F6" w:rsidP="001D41F6">
      <w:pPr>
        <w:spacing w:after="0" w:line="240" w:lineRule="auto"/>
        <w:rPr>
          <w:b/>
          <w:i/>
          <w:sz w:val="28"/>
          <w:szCs w:val="28"/>
        </w:rPr>
      </w:pPr>
    </w:p>
    <w:p w:rsidR="001D41F6" w:rsidRDefault="001D41F6" w:rsidP="001D41F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Č. 7-131221</w:t>
      </w:r>
    </w:p>
    <w:p w:rsidR="001D41F6" w:rsidRPr="001D41F6" w:rsidRDefault="001D41F6" w:rsidP="001D41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Plán kontrolnej činnosti hlavnej kontrolórky Obce Bukovina na 1.polrok 2022.</w:t>
      </w:r>
    </w:p>
    <w:p w:rsidR="000719FB" w:rsidRDefault="000719FB" w:rsidP="00E966C7">
      <w:pPr>
        <w:spacing w:after="0" w:line="240" w:lineRule="auto"/>
        <w:rPr>
          <w:sz w:val="28"/>
          <w:szCs w:val="28"/>
        </w:rPr>
      </w:pPr>
    </w:p>
    <w:p w:rsidR="000719FB" w:rsidRDefault="000719FB" w:rsidP="00E966C7">
      <w:pPr>
        <w:spacing w:after="0" w:line="240" w:lineRule="auto"/>
        <w:rPr>
          <w:sz w:val="28"/>
          <w:szCs w:val="28"/>
        </w:rPr>
      </w:pPr>
    </w:p>
    <w:p w:rsidR="00BB3A88" w:rsidRPr="00BB3A88" w:rsidRDefault="00BB3A88" w:rsidP="00BB3A88">
      <w:pPr>
        <w:rPr>
          <w:b/>
          <w:bCs/>
          <w:sz w:val="28"/>
          <w:szCs w:val="28"/>
          <w:u w:val="single"/>
        </w:rPr>
      </w:pPr>
      <w:r w:rsidRPr="00BB3A88">
        <w:rPr>
          <w:b/>
          <w:bCs/>
          <w:sz w:val="28"/>
          <w:szCs w:val="28"/>
          <w:u w:val="single"/>
        </w:rPr>
        <w:t>č. 8-131221</w:t>
      </w:r>
    </w:p>
    <w:p w:rsidR="00BB3A88" w:rsidRPr="00BB3A88" w:rsidRDefault="00BB3A88" w:rsidP="00BB3A88">
      <w:pPr>
        <w:jc w:val="both"/>
        <w:rPr>
          <w:sz w:val="28"/>
          <w:szCs w:val="28"/>
        </w:rPr>
      </w:pPr>
      <w:r w:rsidRPr="00BB3A88">
        <w:rPr>
          <w:sz w:val="28"/>
          <w:szCs w:val="28"/>
        </w:rPr>
        <w:t>Obecné zastupiteľstvo obce Bukovina zrušuje uznesenie č. 3-300821 zo dňa 30.08.2021.</w:t>
      </w:r>
    </w:p>
    <w:p w:rsidR="00BB3A88" w:rsidRPr="00BB3A88" w:rsidRDefault="00BB3A88" w:rsidP="00BB3A88">
      <w:pPr>
        <w:spacing w:after="0"/>
        <w:rPr>
          <w:sz w:val="28"/>
          <w:szCs w:val="28"/>
        </w:rPr>
      </w:pPr>
      <w:r w:rsidRPr="00BB3A88">
        <w:rPr>
          <w:b/>
          <w:bCs/>
          <w:sz w:val="28"/>
          <w:szCs w:val="28"/>
          <w:u w:val="single"/>
        </w:rPr>
        <w:t>č. 9-131221</w:t>
      </w:r>
    </w:p>
    <w:p w:rsidR="00BB3A88" w:rsidRPr="00BB3A88" w:rsidRDefault="00BB3A88" w:rsidP="00BB3A88">
      <w:pPr>
        <w:jc w:val="both"/>
        <w:rPr>
          <w:sz w:val="28"/>
          <w:szCs w:val="28"/>
        </w:rPr>
      </w:pPr>
      <w:r w:rsidRPr="00BB3A88">
        <w:rPr>
          <w:sz w:val="28"/>
          <w:szCs w:val="28"/>
        </w:rPr>
        <w:t>Obecné zastupiteľstvo obce Bukovina:</w:t>
      </w:r>
    </w:p>
    <w:p w:rsidR="00BB3A88" w:rsidRPr="00BB3A88" w:rsidRDefault="00BB3A88" w:rsidP="00BB3A88">
      <w:pPr>
        <w:jc w:val="both"/>
        <w:rPr>
          <w:sz w:val="28"/>
          <w:szCs w:val="28"/>
        </w:rPr>
      </w:pPr>
      <w:r w:rsidRPr="00BB3A88">
        <w:rPr>
          <w:b/>
          <w:bCs/>
          <w:sz w:val="28"/>
          <w:szCs w:val="28"/>
        </w:rPr>
        <w:t xml:space="preserve">1./ </w:t>
      </w:r>
      <w:r w:rsidRPr="00BB3A88">
        <w:rPr>
          <w:b/>
          <w:bCs/>
          <w:sz w:val="28"/>
          <w:szCs w:val="28"/>
          <w:u w:val="single"/>
        </w:rPr>
        <w:t xml:space="preserve">berie na vedomie: </w:t>
      </w:r>
    </w:p>
    <w:p w:rsidR="00BB3A88" w:rsidRPr="00BB3A88" w:rsidRDefault="00BB3A88" w:rsidP="00BB3A88">
      <w:pPr>
        <w:jc w:val="both"/>
        <w:rPr>
          <w:sz w:val="28"/>
          <w:szCs w:val="28"/>
        </w:rPr>
      </w:pPr>
      <w:r w:rsidRPr="00BB3A88">
        <w:rPr>
          <w:sz w:val="28"/>
          <w:szCs w:val="28"/>
        </w:rPr>
        <w:t>informáciu o žiadosti žiadateľov: Mgr. Pavol Jurga,  bytom Mateja Bela 3463/82, Žilina (ďalej ako „žiadatelia“) o kúpu pozemku parc. reg. C KN č. 313 o výmere 745 m</w:t>
      </w:r>
      <w:r w:rsidRPr="00BB3A88">
        <w:rPr>
          <w:sz w:val="28"/>
          <w:szCs w:val="28"/>
          <w:vertAlign w:val="superscript"/>
        </w:rPr>
        <w:t>2</w:t>
      </w:r>
      <w:r w:rsidRPr="00BB3A88">
        <w:rPr>
          <w:sz w:val="28"/>
          <w:szCs w:val="28"/>
        </w:rPr>
        <w:t xml:space="preserve"> – orná pôda, nachádzajúceho sa v okrese Liptovský Mikuláš, obci Bukovina, k. ú. Bukovina, vedeného Okresným úradom Liptovský Mikuláš, katastrálny odbor na liste vlastníctva č. 604 (ďalej ako „pozemok parc. reg. C K</w:t>
      </w:r>
      <w:r w:rsidR="00C109EA">
        <w:rPr>
          <w:sz w:val="28"/>
          <w:szCs w:val="28"/>
        </w:rPr>
        <w:t>N č. 313“) z dôvodu, že žiadateľ je spoluvlastníkom</w:t>
      </w:r>
      <w:r w:rsidRPr="00BB3A88">
        <w:rPr>
          <w:sz w:val="28"/>
          <w:szCs w:val="28"/>
        </w:rPr>
        <w:t xml:space="preserve"> susediaceho pozemku parc. reg. C KN č. 318 a pozemok parc. reg. C KN č. 313 je pre nich dôležitý  kvôli stabilite celého svahu;</w:t>
      </w:r>
    </w:p>
    <w:p w:rsidR="00BB3A88" w:rsidRPr="00BB3A88" w:rsidRDefault="00BB3A88" w:rsidP="00BB3A88">
      <w:pPr>
        <w:jc w:val="both"/>
        <w:rPr>
          <w:sz w:val="28"/>
          <w:szCs w:val="28"/>
        </w:rPr>
      </w:pPr>
      <w:r w:rsidRPr="00BB3A88">
        <w:rPr>
          <w:b/>
          <w:bCs/>
          <w:sz w:val="28"/>
          <w:szCs w:val="28"/>
        </w:rPr>
        <w:t xml:space="preserve">2./ </w:t>
      </w:r>
      <w:r w:rsidRPr="00BB3A88">
        <w:rPr>
          <w:b/>
          <w:bCs/>
          <w:sz w:val="28"/>
          <w:szCs w:val="28"/>
          <w:u w:val="single"/>
        </w:rPr>
        <w:t>vyhlasuje:</w:t>
      </w:r>
    </w:p>
    <w:p w:rsidR="00BB3A88" w:rsidRPr="00BB3A88" w:rsidRDefault="00BB3A88" w:rsidP="00BB3A88">
      <w:pPr>
        <w:jc w:val="both"/>
        <w:rPr>
          <w:sz w:val="28"/>
          <w:szCs w:val="28"/>
        </w:rPr>
      </w:pPr>
      <w:r w:rsidRPr="00BB3A88">
        <w:rPr>
          <w:sz w:val="28"/>
          <w:szCs w:val="28"/>
        </w:rPr>
        <w:t xml:space="preserve">že za dôvod hodný osobitného zreteľa považuje nasledovné skutočnosti: </w:t>
      </w:r>
      <w:r w:rsidRPr="00BB3A88">
        <w:rPr>
          <w:i/>
          <w:iCs/>
          <w:sz w:val="28"/>
          <w:szCs w:val="28"/>
        </w:rPr>
        <w:t>„Pozemok parc. reg. C KN č. 313 je pre obec nevyužiteľný a predajom pozemku parc. reg. C</w:t>
      </w:r>
      <w:r w:rsidR="00C109EA">
        <w:rPr>
          <w:i/>
          <w:iCs/>
          <w:sz w:val="28"/>
          <w:szCs w:val="28"/>
        </w:rPr>
        <w:t xml:space="preserve"> KN č. 313 Mgr. Pavlovi Jurgovi</w:t>
      </w:r>
      <w:r w:rsidRPr="00BB3A88">
        <w:rPr>
          <w:i/>
          <w:iCs/>
          <w:sz w:val="28"/>
          <w:szCs w:val="28"/>
        </w:rPr>
        <w:t>,  bytom Mateja B</w:t>
      </w:r>
      <w:r w:rsidR="00C109EA">
        <w:rPr>
          <w:i/>
          <w:iCs/>
          <w:sz w:val="28"/>
          <w:szCs w:val="28"/>
        </w:rPr>
        <w:t>ela 3463/82, Žilina, sa ako vlastníkovi</w:t>
      </w:r>
      <w:r w:rsidRPr="00BB3A88">
        <w:rPr>
          <w:i/>
          <w:iCs/>
          <w:sz w:val="28"/>
          <w:szCs w:val="28"/>
        </w:rPr>
        <w:t xml:space="preserve"> susediaceho pozemku parc. reg. C KN č. 318 umožní využitie pozemku na stabilizáciu svahu.“</w:t>
      </w:r>
    </w:p>
    <w:p w:rsidR="00BB3A88" w:rsidRPr="00BB3A88" w:rsidRDefault="00BB3A88" w:rsidP="00BB3A88">
      <w:pPr>
        <w:jc w:val="both"/>
        <w:rPr>
          <w:sz w:val="28"/>
          <w:szCs w:val="28"/>
        </w:rPr>
      </w:pPr>
      <w:r w:rsidRPr="00BB3A88">
        <w:rPr>
          <w:sz w:val="28"/>
          <w:szCs w:val="28"/>
        </w:rPr>
        <w:t>na základe čoho 3/5 väčšinou všetkých poslancov v zmysle § 9a ods. 8 písm. e/ zák. č. 138/1991 Zb. o majetku obcí v platnom znení</w:t>
      </w:r>
    </w:p>
    <w:p w:rsidR="00BB3A88" w:rsidRPr="00BB3A88" w:rsidRDefault="00BB3A88" w:rsidP="00BB3A88">
      <w:pPr>
        <w:tabs>
          <w:tab w:val="left" w:pos="1980"/>
        </w:tabs>
        <w:jc w:val="both"/>
        <w:rPr>
          <w:sz w:val="28"/>
          <w:szCs w:val="28"/>
        </w:rPr>
      </w:pPr>
      <w:r w:rsidRPr="00BB3A88">
        <w:rPr>
          <w:b/>
          <w:bCs/>
          <w:sz w:val="28"/>
          <w:szCs w:val="28"/>
        </w:rPr>
        <w:t xml:space="preserve">3./ </w:t>
      </w:r>
      <w:r w:rsidRPr="00BB3A88">
        <w:rPr>
          <w:b/>
          <w:bCs/>
          <w:sz w:val="28"/>
          <w:szCs w:val="28"/>
          <w:u w:val="single"/>
        </w:rPr>
        <w:t>schvaľuje:</w:t>
      </w:r>
      <w:r w:rsidRPr="00BB3A88">
        <w:rPr>
          <w:b/>
          <w:bCs/>
          <w:sz w:val="28"/>
          <w:szCs w:val="28"/>
          <w:u w:val="single"/>
        </w:rPr>
        <w:tab/>
      </w:r>
    </w:p>
    <w:p w:rsidR="00BB3A88" w:rsidRPr="00BB3A88" w:rsidRDefault="00BB3A88" w:rsidP="00BB3A88">
      <w:pPr>
        <w:jc w:val="both"/>
        <w:rPr>
          <w:sz w:val="28"/>
          <w:szCs w:val="28"/>
        </w:rPr>
      </w:pPr>
      <w:r w:rsidRPr="00BB3A88">
        <w:rPr>
          <w:sz w:val="28"/>
          <w:szCs w:val="28"/>
        </w:rPr>
        <w:t>zámer prevodu nehnuteľnosti vo výlučnom vlastníctve obce Bukovina, a síce pozemku parc. reg. C KN č. 313 o výmere 745 m</w:t>
      </w:r>
      <w:r w:rsidRPr="00BB3A88">
        <w:rPr>
          <w:sz w:val="28"/>
          <w:szCs w:val="28"/>
          <w:vertAlign w:val="superscript"/>
        </w:rPr>
        <w:t>2</w:t>
      </w:r>
      <w:r w:rsidRPr="00BB3A88">
        <w:rPr>
          <w:sz w:val="28"/>
          <w:szCs w:val="28"/>
        </w:rPr>
        <w:t xml:space="preserve"> – orná pôda, nachádzajúceho sa v okrese Liptovský Mikuláš, obci Bukovina, k. ú. Bukovina, vedeného Okresným úradom Liptovský Mikuláš, katastrálny odbor na liste vlastníctva č. 604;</w:t>
      </w:r>
    </w:p>
    <w:p w:rsidR="00BB3A88" w:rsidRPr="00BB3A88" w:rsidRDefault="00BB3A88" w:rsidP="00BB3A88">
      <w:pPr>
        <w:jc w:val="both"/>
        <w:rPr>
          <w:sz w:val="28"/>
          <w:szCs w:val="28"/>
        </w:rPr>
      </w:pPr>
    </w:p>
    <w:p w:rsidR="00BB3A88" w:rsidRPr="00BB3A88" w:rsidRDefault="00BB3A88" w:rsidP="00BB3A88">
      <w:pPr>
        <w:jc w:val="both"/>
        <w:rPr>
          <w:sz w:val="28"/>
          <w:szCs w:val="28"/>
        </w:rPr>
      </w:pPr>
      <w:r w:rsidRPr="00BB3A88">
        <w:rPr>
          <w:sz w:val="28"/>
          <w:szCs w:val="28"/>
        </w:rPr>
        <w:lastRenderedPageBreak/>
        <w:t xml:space="preserve">spôsobom podľa § 9a ods. 8 písm. e/ zák. č. 138/1991 Zb. o majetku obcí v platnom znení, t. j. z dôvodu hodného osobitného zreteľa, a to ich predajom do </w:t>
      </w:r>
      <w:r w:rsidR="00C109EA">
        <w:rPr>
          <w:sz w:val="28"/>
          <w:szCs w:val="28"/>
        </w:rPr>
        <w:t>vlastníctva</w:t>
      </w:r>
      <w:r w:rsidRPr="00BB3A88">
        <w:rPr>
          <w:sz w:val="28"/>
          <w:szCs w:val="28"/>
        </w:rPr>
        <w:t xml:space="preserve"> Mgr. Pav</w:t>
      </w:r>
      <w:r w:rsidR="00C109EA">
        <w:rPr>
          <w:sz w:val="28"/>
          <w:szCs w:val="28"/>
        </w:rPr>
        <w:t>la</w:t>
      </w:r>
      <w:r w:rsidRPr="00BB3A88">
        <w:rPr>
          <w:sz w:val="28"/>
          <w:szCs w:val="28"/>
        </w:rPr>
        <w:t xml:space="preserve"> Jurg</w:t>
      </w:r>
      <w:r w:rsidR="00C109EA">
        <w:rPr>
          <w:sz w:val="28"/>
          <w:szCs w:val="28"/>
        </w:rPr>
        <w:t>u</w:t>
      </w:r>
      <w:r w:rsidRPr="00BB3A88">
        <w:rPr>
          <w:sz w:val="28"/>
          <w:szCs w:val="28"/>
        </w:rPr>
        <w:t xml:space="preserve"> ,  bytom  Mateja Bela 3463/82, Žilina;</w:t>
      </w:r>
    </w:p>
    <w:p w:rsidR="00BB3A88" w:rsidRPr="00BB3A88" w:rsidRDefault="00BB3A88" w:rsidP="00BB3A88">
      <w:pPr>
        <w:jc w:val="both"/>
        <w:rPr>
          <w:sz w:val="28"/>
          <w:szCs w:val="28"/>
        </w:rPr>
      </w:pPr>
      <w:r w:rsidRPr="00BB3A88">
        <w:rPr>
          <w:sz w:val="28"/>
          <w:szCs w:val="28"/>
        </w:rPr>
        <w:t>za kúpnu cenu 13,- Eur/m</w:t>
      </w:r>
      <w:r w:rsidRPr="00BB3A88">
        <w:rPr>
          <w:sz w:val="28"/>
          <w:szCs w:val="28"/>
          <w:vertAlign w:val="superscript"/>
        </w:rPr>
        <w:t>2</w:t>
      </w:r>
      <w:r w:rsidRPr="00BB3A88">
        <w:rPr>
          <w:sz w:val="28"/>
          <w:szCs w:val="28"/>
        </w:rPr>
        <w:t>, t. j. celkovo 9.685,- Eur, splatnú do 5 dní odo dňa podpisu kúpnej zmluvy prevodom na bankový účet obce Bukovina. Náklady spojené s vyhotovením kúpnej zmluvy, overením podpisov zmluvných strán a správny poplatok za konanie o povolení vkladu do katastra nehnuteľností budú hradiť kupujúci;</w:t>
      </w:r>
    </w:p>
    <w:p w:rsidR="00BB3A88" w:rsidRPr="00BB3A88" w:rsidRDefault="00BB3A88" w:rsidP="00BB3A88">
      <w:pPr>
        <w:jc w:val="both"/>
        <w:rPr>
          <w:sz w:val="28"/>
          <w:szCs w:val="28"/>
        </w:rPr>
      </w:pPr>
      <w:r w:rsidRPr="00BB3A88">
        <w:rPr>
          <w:b/>
          <w:bCs/>
          <w:sz w:val="28"/>
          <w:szCs w:val="28"/>
        </w:rPr>
        <w:t xml:space="preserve">4./ </w:t>
      </w:r>
      <w:r w:rsidRPr="00BB3A88">
        <w:rPr>
          <w:b/>
          <w:bCs/>
          <w:sz w:val="28"/>
          <w:szCs w:val="28"/>
          <w:u w:val="single"/>
        </w:rPr>
        <w:t>ukladá:</w:t>
      </w:r>
    </w:p>
    <w:p w:rsidR="00BB3A88" w:rsidRPr="00BB3A88" w:rsidRDefault="00BB3A88" w:rsidP="00BB3A88">
      <w:pPr>
        <w:jc w:val="both"/>
        <w:rPr>
          <w:sz w:val="28"/>
          <w:szCs w:val="28"/>
        </w:rPr>
      </w:pPr>
      <w:r w:rsidRPr="00BB3A88">
        <w:rPr>
          <w:sz w:val="28"/>
          <w:szCs w:val="28"/>
        </w:rPr>
        <w:t>Obecnému úradu obce Bukovina zabezpečiť zverejnenie zámeru previesť majetok obce spôsobom podľa § 9a ods. 8 písm. e/ zák. č. 138/1991 Zb. o majetku obc</w:t>
      </w:r>
      <w:r>
        <w:rPr>
          <w:sz w:val="28"/>
          <w:szCs w:val="28"/>
        </w:rPr>
        <w:t>í</w:t>
      </w:r>
      <w:r w:rsidRPr="00BB3A88">
        <w:rPr>
          <w:sz w:val="28"/>
          <w:szCs w:val="28"/>
        </w:rPr>
        <w:t xml:space="preserve"> na úradnej tabuli obce a na internetovej stránke obce.</w:t>
      </w:r>
    </w:p>
    <w:p w:rsidR="00BB3A88" w:rsidRDefault="00BB3A88" w:rsidP="00E966C7">
      <w:pPr>
        <w:spacing w:after="0" w:line="240" w:lineRule="auto"/>
        <w:rPr>
          <w:sz w:val="28"/>
          <w:szCs w:val="28"/>
        </w:rPr>
      </w:pPr>
    </w:p>
    <w:p w:rsidR="00C02500" w:rsidRPr="00C02500" w:rsidRDefault="00C02500" w:rsidP="00C02500">
      <w:pPr>
        <w:spacing w:after="0"/>
        <w:rPr>
          <w:sz w:val="28"/>
          <w:szCs w:val="28"/>
        </w:rPr>
      </w:pPr>
      <w:r w:rsidRPr="00C02500">
        <w:rPr>
          <w:b/>
          <w:bCs/>
          <w:sz w:val="28"/>
          <w:szCs w:val="28"/>
          <w:u w:val="single"/>
        </w:rPr>
        <w:t>č. 10-131221</w:t>
      </w:r>
    </w:p>
    <w:p w:rsidR="00C02500" w:rsidRPr="00C02500" w:rsidRDefault="00C02500" w:rsidP="00C02500">
      <w:pPr>
        <w:jc w:val="both"/>
        <w:rPr>
          <w:sz w:val="28"/>
          <w:szCs w:val="28"/>
        </w:rPr>
      </w:pPr>
      <w:r w:rsidRPr="00C02500">
        <w:rPr>
          <w:sz w:val="28"/>
          <w:szCs w:val="28"/>
        </w:rPr>
        <w:t>Obecné zastupiteľstvo obce Bukovina zrušuje uznesenie č. 3-161121 zo dňa 16.11.2021.</w:t>
      </w:r>
    </w:p>
    <w:p w:rsidR="00C02500" w:rsidRDefault="00C02500" w:rsidP="00C02500">
      <w:r w:rsidRPr="00C02500">
        <w:rPr>
          <w:b/>
          <w:bCs/>
          <w:sz w:val="28"/>
          <w:szCs w:val="28"/>
          <w:u w:val="single"/>
        </w:rPr>
        <w:t>Č. 11-131221</w:t>
      </w:r>
    </w:p>
    <w:p w:rsidR="00C02500" w:rsidRPr="00AF2A24" w:rsidRDefault="00C02500" w:rsidP="00C02500">
      <w:pPr>
        <w:jc w:val="both"/>
        <w:rPr>
          <w:sz w:val="28"/>
          <w:szCs w:val="28"/>
        </w:rPr>
      </w:pPr>
      <w:r w:rsidRPr="00AF2A24">
        <w:rPr>
          <w:sz w:val="28"/>
          <w:szCs w:val="28"/>
        </w:rPr>
        <w:t>Obecné zastupiteľstvo obce Bukovina:</w:t>
      </w:r>
    </w:p>
    <w:p w:rsidR="00C02500" w:rsidRPr="00AF2A24" w:rsidRDefault="00C02500" w:rsidP="00C02500">
      <w:pPr>
        <w:jc w:val="both"/>
        <w:rPr>
          <w:sz w:val="28"/>
          <w:szCs w:val="28"/>
        </w:rPr>
      </w:pPr>
      <w:r w:rsidRPr="00AF2A24">
        <w:rPr>
          <w:b/>
          <w:bCs/>
          <w:sz w:val="28"/>
          <w:szCs w:val="28"/>
        </w:rPr>
        <w:t xml:space="preserve">1./ </w:t>
      </w:r>
      <w:r w:rsidRPr="00AF2A24">
        <w:rPr>
          <w:b/>
          <w:bCs/>
          <w:sz w:val="28"/>
          <w:szCs w:val="28"/>
          <w:u w:val="single"/>
        </w:rPr>
        <w:t xml:space="preserve">berie na vedomie: </w:t>
      </w:r>
    </w:p>
    <w:p w:rsidR="00C02500" w:rsidRPr="00AF2A24" w:rsidRDefault="00C02500" w:rsidP="00C02500">
      <w:pPr>
        <w:tabs>
          <w:tab w:val="left" w:pos="1420"/>
        </w:tabs>
        <w:jc w:val="both"/>
        <w:rPr>
          <w:sz w:val="28"/>
          <w:szCs w:val="28"/>
        </w:rPr>
      </w:pPr>
      <w:r w:rsidRPr="00AF2A24">
        <w:rPr>
          <w:sz w:val="28"/>
          <w:szCs w:val="28"/>
        </w:rPr>
        <w:t xml:space="preserve">informáciu o žiadosti žiadateľa Miroslava Almana, bytom 032 23 Bukovina 18 (ďalej ako „žiadateľ“) o kúpu pozemku </w:t>
      </w:r>
      <w:r w:rsidRPr="00AF2A24">
        <w:rPr>
          <w:b/>
          <w:bCs/>
          <w:sz w:val="28"/>
          <w:szCs w:val="28"/>
        </w:rPr>
        <w:t>parc. reg. C KN č. 95/2</w:t>
      </w:r>
      <w:r w:rsidRPr="00AF2A24">
        <w:rPr>
          <w:sz w:val="28"/>
          <w:szCs w:val="28"/>
        </w:rPr>
        <w:t xml:space="preserve"> o výmere 170 m</w:t>
      </w:r>
      <w:r w:rsidRPr="00AF2A24">
        <w:rPr>
          <w:sz w:val="28"/>
          <w:szCs w:val="28"/>
          <w:vertAlign w:val="superscript"/>
        </w:rPr>
        <w:t>2</w:t>
      </w:r>
      <w:r w:rsidRPr="00AF2A24">
        <w:rPr>
          <w:sz w:val="28"/>
          <w:szCs w:val="28"/>
        </w:rPr>
        <w:t xml:space="preserve"> – ostatná plocha, </w:t>
      </w:r>
      <w:r w:rsidRPr="00AF2A24">
        <w:rPr>
          <w:b/>
          <w:sz w:val="28"/>
          <w:szCs w:val="28"/>
        </w:rPr>
        <w:t xml:space="preserve">parc. reg. C KN č. 212/1 </w:t>
      </w:r>
      <w:r w:rsidRPr="00AF2A24">
        <w:rPr>
          <w:sz w:val="28"/>
          <w:szCs w:val="28"/>
        </w:rPr>
        <w:t>o výmere 718 m</w:t>
      </w:r>
      <w:r w:rsidRPr="00AF2A24">
        <w:rPr>
          <w:sz w:val="28"/>
          <w:szCs w:val="28"/>
          <w:vertAlign w:val="superscript"/>
        </w:rPr>
        <w:t>2</w:t>
      </w:r>
      <w:r w:rsidRPr="00AF2A24">
        <w:rPr>
          <w:sz w:val="28"/>
          <w:szCs w:val="28"/>
        </w:rPr>
        <w:t xml:space="preserve"> – zastavaná plocha a nádvoria, ktoré vznikli oddelením z pôvodného pozemku parc. reg. </w:t>
      </w:r>
      <w:r w:rsidRPr="00AF2A24">
        <w:rPr>
          <w:sz w:val="28"/>
          <w:szCs w:val="28"/>
          <w:u w:val="single"/>
        </w:rPr>
        <w:t xml:space="preserve"> E KN č. 2755</w:t>
      </w:r>
      <w:r w:rsidRPr="00AF2A24">
        <w:rPr>
          <w:sz w:val="28"/>
          <w:szCs w:val="28"/>
        </w:rPr>
        <w:t xml:space="preserve"> o výmere 1034 m</w:t>
      </w:r>
      <w:r w:rsidRPr="00AF2A24">
        <w:rPr>
          <w:sz w:val="28"/>
          <w:szCs w:val="28"/>
          <w:vertAlign w:val="superscript"/>
        </w:rPr>
        <w:t>2</w:t>
      </w:r>
      <w:r w:rsidRPr="00AF2A24">
        <w:rPr>
          <w:sz w:val="28"/>
          <w:szCs w:val="28"/>
        </w:rPr>
        <w:t xml:space="preserve"> – ostatná plocha, nachádzajúceho sa v okrese Liptovský Mikuláš, obci Bukovina, k. ú. Bukovina, vedeného Okresným úradom Liptovský Mikuláš, katastrálny odbor na liste vlastníctva č. 158, na základe Geometrického plánu č. 47 457 325 – 15/2021, vyhotoveného Sanmarko s.r.o., IČO: 47457325, dňa 13.04.2021, autorizačne overeného Ing. Dagmar Sanigová, dňa 19.04.2021 a úradne overeného Okresným úradom Liptovský Mikuláš, katastrálny odbor dňa 10.05.2021 pod číslom G1-395/2021 z dôvodu, že </w:t>
      </w:r>
      <w:r w:rsidRPr="00AF2A24">
        <w:rPr>
          <w:sz w:val="28"/>
          <w:szCs w:val="28"/>
        </w:rPr>
        <w:lastRenderedPageBreak/>
        <w:t>predmetný pozemok obec  nevyužíva a žiadateľ lepšie využije pozemky v danom území obce.</w:t>
      </w:r>
    </w:p>
    <w:p w:rsidR="00C02500" w:rsidRDefault="00C02500" w:rsidP="00C02500">
      <w:pPr>
        <w:tabs>
          <w:tab w:val="left" w:pos="1420"/>
        </w:tabs>
        <w:jc w:val="both"/>
      </w:pPr>
    </w:p>
    <w:p w:rsidR="00C02500" w:rsidRPr="00AF2A24" w:rsidRDefault="00C02500" w:rsidP="00C02500">
      <w:pPr>
        <w:jc w:val="both"/>
        <w:rPr>
          <w:sz w:val="28"/>
          <w:szCs w:val="28"/>
        </w:rPr>
      </w:pPr>
      <w:r w:rsidRPr="00AF2A24">
        <w:rPr>
          <w:b/>
          <w:bCs/>
          <w:sz w:val="28"/>
          <w:szCs w:val="28"/>
        </w:rPr>
        <w:t xml:space="preserve">2./ </w:t>
      </w:r>
      <w:r w:rsidRPr="00AF2A24">
        <w:rPr>
          <w:b/>
          <w:bCs/>
          <w:sz w:val="28"/>
          <w:szCs w:val="28"/>
          <w:u w:val="single"/>
        </w:rPr>
        <w:t>vyhlasuje:</w:t>
      </w:r>
    </w:p>
    <w:p w:rsidR="00C02500" w:rsidRPr="00AF2A24" w:rsidRDefault="00C02500" w:rsidP="00C02500">
      <w:pPr>
        <w:jc w:val="both"/>
        <w:rPr>
          <w:sz w:val="28"/>
          <w:szCs w:val="28"/>
        </w:rPr>
      </w:pPr>
      <w:r w:rsidRPr="00AF2A24">
        <w:rPr>
          <w:sz w:val="28"/>
          <w:szCs w:val="28"/>
        </w:rPr>
        <w:t xml:space="preserve">že za dôvod hodný osobitného zreteľa považuje nasledovné skutočnosti: </w:t>
      </w:r>
      <w:r w:rsidRPr="00AF2A24">
        <w:rPr>
          <w:iCs/>
          <w:sz w:val="28"/>
          <w:szCs w:val="28"/>
        </w:rPr>
        <w:t>„Pozemky  parc. reg. C KN č. 95/2 a 212/1 sú pre obec nevyužiteľné a predajom pozemkov parc. reg. C KN č. 95/2 a 212/1 Miroslavovi Almanovi, bytom: 032 23 Bukovina 18, budú tieto lepšie využité v danom území obce</w:t>
      </w:r>
      <w:r w:rsidR="00D434AA">
        <w:rPr>
          <w:iCs/>
          <w:sz w:val="28"/>
          <w:szCs w:val="28"/>
        </w:rPr>
        <w:t>,</w:t>
      </w:r>
    </w:p>
    <w:p w:rsidR="00C02500" w:rsidRPr="00AF2A24" w:rsidRDefault="00C02500" w:rsidP="00C02500">
      <w:pPr>
        <w:jc w:val="both"/>
        <w:rPr>
          <w:sz w:val="28"/>
          <w:szCs w:val="28"/>
        </w:rPr>
      </w:pPr>
      <w:r w:rsidRPr="00AF2A24">
        <w:rPr>
          <w:sz w:val="28"/>
          <w:szCs w:val="28"/>
        </w:rPr>
        <w:t>na základe čoho 3/5 väčšinou všetkých poslancov v zmysle § 9a ods. 8 písm. e/ zák. č. 138/1991 Zb. o majetku obcí v platnom znení</w:t>
      </w:r>
    </w:p>
    <w:p w:rsidR="00C02500" w:rsidRPr="00D434AA" w:rsidRDefault="00C02500" w:rsidP="00D434AA">
      <w:pPr>
        <w:spacing w:after="0"/>
        <w:jc w:val="both"/>
        <w:rPr>
          <w:sz w:val="28"/>
          <w:szCs w:val="28"/>
        </w:rPr>
      </w:pPr>
      <w:r w:rsidRPr="00D434AA">
        <w:rPr>
          <w:b/>
          <w:bCs/>
          <w:sz w:val="28"/>
          <w:szCs w:val="28"/>
        </w:rPr>
        <w:t xml:space="preserve">3./ </w:t>
      </w:r>
      <w:r w:rsidRPr="00D434AA">
        <w:rPr>
          <w:b/>
          <w:bCs/>
          <w:sz w:val="28"/>
          <w:szCs w:val="28"/>
          <w:u w:val="single"/>
        </w:rPr>
        <w:t>schvaľuje:</w:t>
      </w:r>
    </w:p>
    <w:p w:rsidR="00C02500" w:rsidRPr="00D434AA" w:rsidRDefault="00C02500" w:rsidP="00C02500">
      <w:pPr>
        <w:jc w:val="both"/>
        <w:rPr>
          <w:sz w:val="28"/>
          <w:szCs w:val="28"/>
        </w:rPr>
      </w:pPr>
      <w:r w:rsidRPr="00D434AA">
        <w:rPr>
          <w:sz w:val="28"/>
          <w:szCs w:val="28"/>
        </w:rPr>
        <w:t xml:space="preserve">zámer prevodu nehnuteľnosti vo výlučnom vlastníctve obce Bukovina, a síce pozemku  </w:t>
      </w:r>
      <w:r w:rsidRPr="00D434AA">
        <w:rPr>
          <w:b/>
          <w:bCs/>
          <w:sz w:val="28"/>
          <w:szCs w:val="28"/>
        </w:rPr>
        <w:t xml:space="preserve">parc. reg. C KN č. 95/2 </w:t>
      </w:r>
      <w:r w:rsidRPr="00D434AA">
        <w:rPr>
          <w:bCs/>
          <w:sz w:val="28"/>
          <w:szCs w:val="28"/>
        </w:rPr>
        <w:t xml:space="preserve"> o výmere 170 m</w:t>
      </w:r>
      <w:r w:rsidRPr="00D434AA">
        <w:rPr>
          <w:bCs/>
          <w:sz w:val="28"/>
          <w:szCs w:val="28"/>
          <w:vertAlign w:val="superscript"/>
        </w:rPr>
        <w:t>2</w:t>
      </w:r>
      <w:r w:rsidRPr="00D434AA">
        <w:rPr>
          <w:bCs/>
          <w:sz w:val="28"/>
          <w:szCs w:val="28"/>
        </w:rPr>
        <w:t xml:space="preserve"> – ostatná plocha </w:t>
      </w:r>
      <w:r w:rsidRPr="00D434AA">
        <w:rPr>
          <w:bCs/>
          <w:sz w:val="28"/>
          <w:szCs w:val="28"/>
          <w:vertAlign w:val="superscript"/>
        </w:rPr>
        <w:t xml:space="preserve"> </w:t>
      </w:r>
      <w:r w:rsidRPr="00D434AA">
        <w:rPr>
          <w:bCs/>
          <w:sz w:val="28"/>
          <w:szCs w:val="28"/>
        </w:rPr>
        <w:t xml:space="preserve"> a pozemku </w:t>
      </w:r>
      <w:r w:rsidRPr="00D434AA">
        <w:rPr>
          <w:b/>
          <w:bCs/>
          <w:sz w:val="28"/>
          <w:szCs w:val="28"/>
        </w:rPr>
        <w:t>parc. reg. C KN  212/1</w:t>
      </w:r>
      <w:r w:rsidRPr="00D434AA">
        <w:rPr>
          <w:sz w:val="28"/>
          <w:szCs w:val="28"/>
        </w:rPr>
        <w:t xml:space="preserve"> o výmere 718 m</w:t>
      </w:r>
      <w:r w:rsidRPr="00D434AA">
        <w:rPr>
          <w:sz w:val="28"/>
          <w:szCs w:val="28"/>
          <w:vertAlign w:val="superscript"/>
        </w:rPr>
        <w:t>2</w:t>
      </w:r>
      <w:r w:rsidRPr="00D434AA">
        <w:rPr>
          <w:sz w:val="28"/>
          <w:szCs w:val="28"/>
        </w:rPr>
        <w:t xml:space="preserve"> – zastavané plochy a nádvoria, ktoré vznikli oddelením z pôvodného pozemku parc. reg. </w:t>
      </w:r>
      <w:r w:rsidRPr="00D434AA">
        <w:rPr>
          <w:sz w:val="28"/>
          <w:szCs w:val="28"/>
          <w:u w:val="single"/>
        </w:rPr>
        <w:t xml:space="preserve"> E KN č. 2755</w:t>
      </w:r>
      <w:r w:rsidRPr="00D434AA">
        <w:rPr>
          <w:sz w:val="28"/>
          <w:szCs w:val="28"/>
        </w:rPr>
        <w:t xml:space="preserve"> o výmere 1034 m</w:t>
      </w:r>
      <w:r w:rsidRPr="00D434AA">
        <w:rPr>
          <w:sz w:val="28"/>
          <w:szCs w:val="28"/>
          <w:vertAlign w:val="superscript"/>
        </w:rPr>
        <w:t>2</w:t>
      </w:r>
      <w:r w:rsidRPr="00D434AA">
        <w:rPr>
          <w:sz w:val="28"/>
          <w:szCs w:val="28"/>
        </w:rPr>
        <w:t xml:space="preserve"> – ostatná plocha, nachádzajúceho sa v okrese Liptovský Mikuláš, obci Bukovina, k. ú. Bukovina, vedeného Okresným úradom Liptovský Mikuláš, katastrálny odbor na liste vlastníctva č. 158, na základe Geometrického plánu č. 47 457 325 -15/2021, vyhotoveného Sanmarko s.r.o., IČO: 47457325, dňa 13.04.2021, autorizačne overeného Ing. Dagmar Sanigovou, dňa 19.04.2021 a úradne overeného Okresným úradom Liptovský Mikuláš, katastrálny odbor dňa 10.05.2021 pod číslom G1-395/2021</w:t>
      </w:r>
    </w:p>
    <w:p w:rsidR="00C02500" w:rsidRPr="00D434AA" w:rsidRDefault="00C02500" w:rsidP="00C02500">
      <w:pPr>
        <w:jc w:val="both"/>
        <w:rPr>
          <w:sz w:val="28"/>
          <w:szCs w:val="28"/>
        </w:rPr>
      </w:pPr>
      <w:r w:rsidRPr="00D434AA">
        <w:rPr>
          <w:sz w:val="28"/>
          <w:szCs w:val="28"/>
        </w:rPr>
        <w:t xml:space="preserve">spôsobom podľa § 9a ods. 8 písm. e/ zák. č. 138/1991 Zb. o majetku obcí v platnom znení, t. j. z dôvodu hodného osobitného zreteľa, a to jeho predajom do výlučného vlastníctva </w:t>
      </w:r>
      <w:r w:rsidRPr="00D434AA">
        <w:rPr>
          <w:iCs/>
          <w:sz w:val="28"/>
          <w:szCs w:val="28"/>
        </w:rPr>
        <w:t>Miroslavova Almana, bytom: 032 23 Bukovina 18;</w:t>
      </w:r>
    </w:p>
    <w:p w:rsidR="00C02500" w:rsidRPr="00D434AA" w:rsidRDefault="00C02500" w:rsidP="00C02500">
      <w:pPr>
        <w:jc w:val="both"/>
        <w:rPr>
          <w:sz w:val="28"/>
          <w:szCs w:val="28"/>
        </w:rPr>
      </w:pPr>
      <w:r w:rsidRPr="00D434AA">
        <w:rPr>
          <w:sz w:val="28"/>
          <w:szCs w:val="28"/>
        </w:rPr>
        <w:t>za kúpnu cenu 5,00,- Eur/m</w:t>
      </w:r>
      <w:r w:rsidRPr="00D434AA">
        <w:rPr>
          <w:sz w:val="28"/>
          <w:szCs w:val="28"/>
          <w:vertAlign w:val="superscript"/>
        </w:rPr>
        <w:t>2</w:t>
      </w:r>
      <w:r w:rsidRPr="00D434AA">
        <w:rPr>
          <w:sz w:val="28"/>
          <w:szCs w:val="28"/>
        </w:rPr>
        <w:t>, t. j. celkovo 4.440,- Eur, splatnú do 5 dní odo dňa podpisu kúpnej zmluvy prevodom na bankový účet obce Bukovina. Náklady spojené s vyhotovením kúpnej zmluvy, overením podpisov zmluvných strán a správny poplatok za konanie o povolení vkladu do katastra nehnuteľností bude hradiť kupujúci;</w:t>
      </w:r>
    </w:p>
    <w:p w:rsidR="00C02500" w:rsidRDefault="00C02500" w:rsidP="00C02500">
      <w:pPr>
        <w:jc w:val="both"/>
      </w:pPr>
    </w:p>
    <w:p w:rsidR="00C02500" w:rsidRPr="007C4D88" w:rsidRDefault="00C02500" w:rsidP="007C4D88">
      <w:pPr>
        <w:spacing w:after="0"/>
        <w:jc w:val="both"/>
        <w:rPr>
          <w:sz w:val="28"/>
          <w:szCs w:val="28"/>
        </w:rPr>
      </w:pPr>
      <w:r w:rsidRPr="007C4D88">
        <w:rPr>
          <w:b/>
          <w:bCs/>
          <w:sz w:val="28"/>
          <w:szCs w:val="28"/>
        </w:rPr>
        <w:lastRenderedPageBreak/>
        <w:t xml:space="preserve">4./ </w:t>
      </w:r>
      <w:r w:rsidRPr="007C4D88">
        <w:rPr>
          <w:b/>
          <w:bCs/>
          <w:sz w:val="28"/>
          <w:szCs w:val="28"/>
          <w:u w:val="single"/>
        </w:rPr>
        <w:t>ukladá:</w:t>
      </w:r>
    </w:p>
    <w:p w:rsidR="00C02500" w:rsidRPr="007C4D88" w:rsidRDefault="00C02500" w:rsidP="00C02500">
      <w:pPr>
        <w:jc w:val="both"/>
        <w:rPr>
          <w:sz w:val="28"/>
          <w:szCs w:val="28"/>
        </w:rPr>
      </w:pPr>
      <w:r w:rsidRPr="007C4D88">
        <w:rPr>
          <w:sz w:val="28"/>
          <w:szCs w:val="28"/>
        </w:rPr>
        <w:t>Obecnému úradu obce Bukovina zabezpečiť zverejnenie zámeru previesť majetok obce spôsobom podľa § 9a ods. 8 písm. e/ zák. č. 138/1991 Zb. o majetku obce na úradnej tabuli obce a na internetovej stránke obce.</w:t>
      </w:r>
    </w:p>
    <w:p w:rsidR="00BB3A88" w:rsidRDefault="00BB3A88" w:rsidP="00E966C7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99261A" w:rsidRPr="0099261A" w:rsidRDefault="0099261A" w:rsidP="0099261A">
      <w:pPr>
        <w:spacing w:after="0"/>
        <w:rPr>
          <w:sz w:val="28"/>
          <w:szCs w:val="28"/>
        </w:rPr>
      </w:pPr>
      <w:r w:rsidRPr="0099261A">
        <w:rPr>
          <w:b/>
          <w:bCs/>
          <w:sz w:val="28"/>
          <w:szCs w:val="28"/>
          <w:u w:val="single"/>
        </w:rPr>
        <w:t>č. 12-131221</w:t>
      </w:r>
    </w:p>
    <w:p w:rsidR="0099261A" w:rsidRPr="0099261A" w:rsidRDefault="0099261A" w:rsidP="0099261A">
      <w:pPr>
        <w:jc w:val="both"/>
        <w:rPr>
          <w:sz w:val="28"/>
          <w:szCs w:val="28"/>
        </w:rPr>
      </w:pPr>
      <w:r w:rsidRPr="0099261A">
        <w:rPr>
          <w:sz w:val="28"/>
          <w:szCs w:val="28"/>
        </w:rPr>
        <w:t>Obecné zastupiteľstvo obce Bukovina zrušuje uznesenie č. 2-161121 zo dňa 16.11.2021.</w:t>
      </w:r>
    </w:p>
    <w:p w:rsidR="0099261A" w:rsidRPr="0099261A" w:rsidRDefault="0099261A" w:rsidP="0099261A">
      <w:pPr>
        <w:spacing w:after="0"/>
        <w:rPr>
          <w:sz w:val="28"/>
          <w:szCs w:val="28"/>
        </w:rPr>
      </w:pPr>
      <w:r w:rsidRPr="0099261A">
        <w:rPr>
          <w:b/>
          <w:bCs/>
          <w:sz w:val="28"/>
          <w:szCs w:val="28"/>
          <w:u w:val="single"/>
        </w:rPr>
        <w:t>č. 13-1131221</w:t>
      </w:r>
    </w:p>
    <w:p w:rsidR="0099261A" w:rsidRPr="0099261A" w:rsidRDefault="0099261A" w:rsidP="0099261A">
      <w:pPr>
        <w:jc w:val="both"/>
        <w:rPr>
          <w:sz w:val="28"/>
          <w:szCs w:val="28"/>
        </w:rPr>
      </w:pPr>
      <w:r w:rsidRPr="0099261A">
        <w:rPr>
          <w:sz w:val="28"/>
          <w:szCs w:val="28"/>
        </w:rPr>
        <w:t>Obecné zastupiteľstvo obce Bukovina:</w:t>
      </w:r>
    </w:p>
    <w:p w:rsidR="0099261A" w:rsidRPr="0099261A" w:rsidRDefault="0099261A" w:rsidP="0099261A">
      <w:pPr>
        <w:jc w:val="both"/>
        <w:rPr>
          <w:sz w:val="28"/>
          <w:szCs w:val="28"/>
        </w:rPr>
      </w:pPr>
      <w:r w:rsidRPr="0099261A">
        <w:rPr>
          <w:b/>
          <w:bCs/>
          <w:sz w:val="28"/>
          <w:szCs w:val="28"/>
        </w:rPr>
        <w:t xml:space="preserve">1./ </w:t>
      </w:r>
      <w:r w:rsidRPr="0099261A">
        <w:rPr>
          <w:b/>
          <w:bCs/>
          <w:sz w:val="28"/>
          <w:szCs w:val="28"/>
          <w:u w:val="single"/>
        </w:rPr>
        <w:t xml:space="preserve">berie na vedomie: </w:t>
      </w:r>
    </w:p>
    <w:p w:rsidR="0099261A" w:rsidRPr="0099261A" w:rsidRDefault="0099261A" w:rsidP="0099261A">
      <w:pPr>
        <w:jc w:val="both"/>
        <w:rPr>
          <w:sz w:val="28"/>
          <w:szCs w:val="28"/>
        </w:rPr>
      </w:pPr>
      <w:r w:rsidRPr="0099261A">
        <w:rPr>
          <w:sz w:val="28"/>
          <w:szCs w:val="28"/>
        </w:rPr>
        <w:t>informáciu o žiadosti žiadateľa: Jaroslav Meška, bytom 032 23 Bukovina 14 (ďalej ako „žiadateľ“) o kúpu:</w:t>
      </w:r>
    </w:p>
    <w:p w:rsidR="0099261A" w:rsidRPr="0099261A" w:rsidRDefault="0099261A" w:rsidP="0099261A">
      <w:pPr>
        <w:numPr>
          <w:ilvl w:val="0"/>
          <w:numId w:val="12"/>
        </w:numPr>
        <w:tabs>
          <w:tab w:val="left" w:pos="14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99261A">
        <w:rPr>
          <w:sz w:val="28"/>
          <w:szCs w:val="28"/>
        </w:rPr>
        <w:t xml:space="preserve">pozemku </w:t>
      </w:r>
      <w:r w:rsidRPr="0099261A">
        <w:rPr>
          <w:b/>
          <w:bCs/>
          <w:sz w:val="28"/>
          <w:szCs w:val="28"/>
        </w:rPr>
        <w:t>parc. reg. C KN č. 72/17</w:t>
      </w:r>
      <w:r w:rsidRPr="0099261A">
        <w:rPr>
          <w:sz w:val="28"/>
          <w:szCs w:val="28"/>
        </w:rPr>
        <w:t xml:space="preserve">  o výmere 34 m</w:t>
      </w:r>
      <w:r w:rsidRPr="0099261A">
        <w:rPr>
          <w:sz w:val="28"/>
          <w:szCs w:val="28"/>
          <w:vertAlign w:val="superscript"/>
        </w:rPr>
        <w:t>2</w:t>
      </w:r>
      <w:r w:rsidRPr="0099261A">
        <w:rPr>
          <w:sz w:val="28"/>
          <w:szCs w:val="28"/>
        </w:rPr>
        <w:t xml:space="preserve"> – ostatná plocha, pozemku</w:t>
      </w:r>
      <w:r w:rsidRPr="0099261A">
        <w:rPr>
          <w:b/>
          <w:bCs/>
          <w:sz w:val="28"/>
          <w:szCs w:val="28"/>
        </w:rPr>
        <w:t xml:space="preserve"> parc. reg. C KN č. 219/5</w:t>
      </w:r>
      <w:r w:rsidRPr="0099261A">
        <w:rPr>
          <w:sz w:val="28"/>
          <w:szCs w:val="28"/>
        </w:rPr>
        <w:t xml:space="preserve">  o výmere 7 m</w:t>
      </w:r>
      <w:r w:rsidRPr="0099261A">
        <w:rPr>
          <w:sz w:val="28"/>
          <w:szCs w:val="28"/>
          <w:vertAlign w:val="superscript"/>
        </w:rPr>
        <w:t>2</w:t>
      </w:r>
      <w:r w:rsidRPr="0099261A">
        <w:rPr>
          <w:sz w:val="28"/>
          <w:szCs w:val="28"/>
        </w:rPr>
        <w:t xml:space="preserve"> – ostatná plocha ktoré vznikli oddelením z pôvodného pozemku parc. reg. </w:t>
      </w:r>
      <w:r w:rsidRPr="0099261A">
        <w:rPr>
          <w:sz w:val="28"/>
          <w:szCs w:val="28"/>
          <w:u w:val="single"/>
        </w:rPr>
        <w:t xml:space="preserve"> E KN č. 84/2</w:t>
      </w:r>
      <w:r w:rsidRPr="0099261A">
        <w:rPr>
          <w:sz w:val="28"/>
          <w:szCs w:val="28"/>
        </w:rPr>
        <w:t xml:space="preserve"> o výmere 812 m</w:t>
      </w:r>
      <w:r w:rsidRPr="0099261A">
        <w:rPr>
          <w:sz w:val="28"/>
          <w:szCs w:val="28"/>
          <w:vertAlign w:val="superscript"/>
        </w:rPr>
        <w:t>2</w:t>
      </w:r>
      <w:r w:rsidRPr="0099261A">
        <w:rPr>
          <w:sz w:val="28"/>
          <w:szCs w:val="28"/>
        </w:rPr>
        <w:t xml:space="preserve"> – ostatná plocha, nachádzajúceho sa v okrese Liptovský Mikuláš, obci Bukovina, k. ú. Bukovina, vedeného Okresným úradom Liptovský Mikuláš, katastrálny odbor na liste vlastníctva č. 158, na základe Geometrického plánu č. 44026595-82/2021, vyhotoveného GEODET-KA, s.r.o.,  IČO: 44026595, dňa 29.09.2021, autorizačne overeného: Ing. Jozef Glut, dňa 29.09.2021 a úradne overeného Okresným úradom Liptovský Mikuláš, katastrálny odbor dňa 18.10.2021 pod číslom G1-1003/2021;</w:t>
      </w:r>
    </w:p>
    <w:p w:rsidR="0099261A" w:rsidRPr="0099261A" w:rsidRDefault="0099261A" w:rsidP="0099261A">
      <w:pPr>
        <w:numPr>
          <w:ilvl w:val="0"/>
          <w:numId w:val="12"/>
        </w:numPr>
        <w:tabs>
          <w:tab w:val="left" w:pos="14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99261A">
        <w:rPr>
          <w:sz w:val="28"/>
          <w:szCs w:val="28"/>
        </w:rPr>
        <w:t xml:space="preserve">pozemku </w:t>
      </w:r>
      <w:r w:rsidRPr="0099261A">
        <w:rPr>
          <w:b/>
          <w:bCs/>
          <w:sz w:val="28"/>
          <w:szCs w:val="28"/>
        </w:rPr>
        <w:t>parc. reg. C KN č. 91/6</w:t>
      </w:r>
      <w:r w:rsidRPr="0099261A">
        <w:rPr>
          <w:sz w:val="28"/>
          <w:szCs w:val="28"/>
        </w:rPr>
        <w:t xml:space="preserve">  o výmere 38 m</w:t>
      </w:r>
      <w:r w:rsidRPr="0099261A">
        <w:rPr>
          <w:sz w:val="28"/>
          <w:szCs w:val="28"/>
          <w:vertAlign w:val="superscript"/>
        </w:rPr>
        <w:t>2</w:t>
      </w:r>
      <w:r w:rsidRPr="0099261A">
        <w:rPr>
          <w:sz w:val="28"/>
          <w:szCs w:val="28"/>
        </w:rPr>
        <w:t xml:space="preserve"> – zastavaná plocha a nádvorie, ktorý vzniká oddelením z pôvodného pozemku parc. reg. </w:t>
      </w:r>
      <w:r w:rsidRPr="0099261A">
        <w:rPr>
          <w:sz w:val="28"/>
          <w:szCs w:val="28"/>
          <w:u w:val="single"/>
        </w:rPr>
        <w:t xml:space="preserve"> E KN č. 20</w:t>
      </w:r>
      <w:r w:rsidRPr="0099261A">
        <w:rPr>
          <w:sz w:val="28"/>
          <w:szCs w:val="28"/>
        </w:rPr>
        <w:t xml:space="preserve"> o výmere 189 m</w:t>
      </w:r>
      <w:r w:rsidRPr="0099261A">
        <w:rPr>
          <w:sz w:val="28"/>
          <w:szCs w:val="28"/>
          <w:vertAlign w:val="superscript"/>
        </w:rPr>
        <w:t>2</w:t>
      </w:r>
      <w:r w:rsidRPr="0099261A">
        <w:rPr>
          <w:sz w:val="28"/>
          <w:szCs w:val="28"/>
        </w:rPr>
        <w:t xml:space="preserve"> – zastavaná plocha a nádvorie, nachádzajúceho sa v okrese Liptovský Mikuláš, obci Bukovina, k. ú. Bukovina, vedeného Okresným úradom Liptovský Mikuláš, katastrálny odbor na liste vlastníctva č. 158, na základe Geometrického plánu č. 44026595-82/2021, vyhotoveného GEODET-KA, s.r.o., IČO: 44026595, dňa 29.09.2021, autorizačne overeného Ing. Jozef Glut,  dňa 29.09.2021 a úradne overeného Okresným úradom Liptovský Mikuláš, katastrálny odbor dňa 18.10.2021 pod číslom G1-1003/2021;</w:t>
      </w:r>
    </w:p>
    <w:p w:rsidR="0099261A" w:rsidRPr="0099261A" w:rsidRDefault="0099261A" w:rsidP="0099261A">
      <w:pPr>
        <w:numPr>
          <w:ilvl w:val="0"/>
          <w:numId w:val="12"/>
        </w:numPr>
        <w:tabs>
          <w:tab w:val="left" w:pos="14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99261A">
        <w:rPr>
          <w:sz w:val="28"/>
          <w:szCs w:val="28"/>
        </w:rPr>
        <w:lastRenderedPageBreak/>
        <w:t xml:space="preserve">pozemku </w:t>
      </w:r>
      <w:r w:rsidRPr="0099261A">
        <w:rPr>
          <w:b/>
          <w:bCs/>
          <w:sz w:val="28"/>
          <w:szCs w:val="28"/>
        </w:rPr>
        <w:t>parc. reg. C KN č. 91/6</w:t>
      </w:r>
      <w:r w:rsidRPr="0099261A">
        <w:rPr>
          <w:sz w:val="28"/>
          <w:szCs w:val="28"/>
        </w:rPr>
        <w:t xml:space="preserve">  o výmere 60 m</w:t>
      </w:r>
      <w:r w:rsidRPr="0099261A">
        <w:rPr>
          <w:sz w:val="28"/>
          <w:szCs w:val="28"/>
          <w:vertAlign w:val="superscript"/>
        </w:rPr>
        <w:t>2</w:t>
      </w:r>
      <w:r w:rsidRPr="0099261A">
        <w:rPr>
          <w:sz w:val="28"/>
          <w:szCs w:val="28"/>
        </w:rPr>
        <w:t xml:space="preserve"> – trvalý trávny porast, ktorý vzniká oddelením z pôvodného pozemku parc. reg. </w:t>
      </w:r>
      <w:r w:rsidRPr="0099261A">
        <w:rPr>
          <w:sz w:val="28"/>
          <w:szCs w:val="28"/>
          <w:u w:val="single"/>
        </w:rPr>
        <w:t xml:space="preserve"> E KN č. 19</w:t>
      </w:r>
      <w:r w:rsidRPr="0099261A">
        <w:rPr>
          <w:sz w:val="28"/>
          <w:szCs w:val="28"/>
        </w:rPr>
        <w:t xml:space="preserve"> o výmere 236 m</w:t>
      </w:r>
      <w:r w:rsidRPr="0099261A">
        <w:rPr>
          <w:sz w:val="28"/>
          <w:szCs w:val="28"/>
          <w:vertAlign w:val="superscript"/>
        </w:rPr>
        <w:t>2</w:t>
      </w:r>
      <w:r w:rsidRPr="0099261A">
        <w:rPr>
          <w:sz w:val="28"/>
          <w:szCs w:val="28"/>
        </w:rPr>
        <w:t xml:space="preserve"> – trvalý trávny porast, nachádzajúceho sa v okrese Liptovský Mikuláš, obci Bukovina, k. ú. Bukovina, vedeného Okresným úradom Liptovský Mikuláš, katastrálny odbor na liste vlastníctva č. 158, na základe Geometrického plánu č. 44026595-82/2021 , vyhotoveného GEODET-KA, s.r.o., IČO: 44026595, dňa 29.09.2021, autorizačne overeného Ing. Jozef Glut, dňa 29.09.2021 a úradne overeného Okresným úradom Liptovský Mikuláš, katastrálny odbor dňa 18.10.2021 pod číslom G1-1003/2021;</w:t>
      </w:r>
    </w:p>
    <w:p w:rsidR="0099261A" w:rsidRPr="00601E6A" w:rsidRDefault="0099261A" w:rsidP="0099261A">
      <w:pPr>
        <w:tabs>
          <w:tab w:val="left" w:pos="1420"/>
        </w:tabs>
        <w:jc w:val="both"/>
        <w:rPr>
          <w:sz w:val="28"/>
          <w:szCs w:val="28"/>
        </w:rPr>
      </w:pPr>
      <w:r w:rsidRPr="00601E6A">
        <w:rPr>
          <w:sz w:val="28"/>
          <w:szCs w:val="28"/>
        </w:rPr>
        <w:t>z dôvodu, že obec predmetné pozemky nevyužíva a žiadateľ s kúpou týchto pozemkov usporiada vlastnícke vzťahy.</w:t>
      </w:r>
    </w:p>
    <w:p w:rsidR="0099261A" w:rsidRPr="00601E6A" w:rsidRDefault="0099261A" w:rsidP="0099261A">
      <w:pPr>
        <w:tabs>
          <w:tab w:val="left" w:pos="1420"/>
        </w:tabs>
        <w:jc w:val="both"/>
        <w:rPr>
          <w:sz w:val="28"/>
          <w:szCs w:val="28"/>
        </w:rPr>
      </w:pPr>
    </w:p>
    <w:p w:rsidR="0099261A" w:rsidRPr="00601E6A" w:rsidRDefault="0099261A" w:rsidP="00601E6A">
      <w:pPr>
        <w:spacing w:after="0"/>
        <w:jc w:val="both"/>
        <w:rPr>
          <w:sz w:val="28"/>
          <w:szCs w:val="28"/>
        </w:rPr>
      </w:pPr>
      <w:r w:rsidRPr="00601E6A">
        <w:rPr>
          <w:b/>
          <w:bCs/>
          <w:sz w:val="28"/>
          <w:szCs w:val="28"/>
        </w:rPr>
        <w:t xml:space="preserve">2./ </w:t>
      </w:r>
      <w:r w:rsidRPr="00601E6A">
        <w:rPr>
          <w:b/>
          <w:bCs/>
          <w:sz w:val="28"/>
          <w:szCs w:val="28"/>
          <w:u w:val="single"/>
        </w:rPr>
        <w:t>vyhlasuje:</w:t>
      </w:r>
    </w:p>
    <w:p w:rsidR="0099261A" w:rsidRPr="00601E6A" w:rsidRDefault="0099261A" w:rsidP="0099261A">
      <w:pPr>
        <w:jc w:val="both"/>
        <w:rPr>
          <w:sz w:val="28"/>
          <w:szCs w:val="28"/>
        </w:rPr>
      </w:pPr>
      <w:r w:rsidRPr="00601E6A">
        <w:rPr>
          <w:sz w:val="28"/>
          <w:szCs w:val="28"/>
        </w:rPr>
        <w:t xml:space="preserve">že za dôvod hodný osobitného zreteľa považuje nasledovné skutočnosti: </w:t>
      </w:r>
      <w:r w:rsidRPr="00601E6A">
        <w:rPr>
          <w:i/>
          <w:iCs/>
          <w:sz w:val="28"/>
          <w:szCs w:val="28"/>
        </w:rPr>
        <w:t>„</w:t>
      </w:r>
      <w:r w:rsidRPr="00601E6A">
        <w:rPr>
          <w:iCs/>
          <w:sz w:val="28"/>
          <w:szCs w:val="28"/>
        </w:rPr>
        <w:t xml:space="preserve">Pozemky parc. reg. C KN č. 72/17, parc. reg. C KN č. 219/5, parc. reg. C KN č. 91/6   sú pre obec nevyužiteľné a predajom uvedených pozemkov Jaroslavovi Meškovi, bytom 032 23 Bukovina 14 si kupujúci usporiada vlastnícke vzťahy </w:t>
      </w:r>
      <w:r w:rsidR="00601E6A">
        <w:rPr>
          <w:iCs/>
          <w:sz w:val="28"/>
          <w:szCs w:val="28"/>
        </w:rPr>
        <w:t>,</w:t>
      </w:r>
    </w:p>
    <w:p w:rsidR="0099261A" w:rsidRPr="00601E6A" w:rsidRDefault="0099261A" w:rsidP="0099261A">
      <w:pPr>
        <w:jc w:val="both"/>
        <w:rPr>
          <w:sz w:val="28"/>
          <w:szCs w:val="28"/>
        </w:rPr>
      </w:pPr>
      <w:r w:rsidRPr="00601E6A">
        <w:rPr>
          <w:sz w:val="28"/>
          <w:szCs w:val="28"/>
        </w:rPr>
        <w:t>na základe čoho 3/5 väčšinou všetkých poslancov v zmysle § 9a ods. 8 písm. e/ zák. č. 138/1991 Zb. o majetku obcí v platnom znení</w:t>
      </w:r>
    </w:p>
    <w:p w:rsidR="0099261A" w:rsidRPr="00601E6A" w:rsidRDefault="0099261A" w:rsidP="0099261A">
      <w:pPr>
        <w:jc w:val="both"/>
        <w:rPr>
          <w:sz w:val="28"/>
          <w:szCs w:val="28"/>
        </w:rPr>
      </w:pPr>
    </w:p>
    <w:p w:rsidR="0099261A" w:rsidRPr="00601E6A" w:rsidRDefault="0099261A" w:rsidP="00601E6A">
      <w:pPr>
        <w:spacing w:after="0"/>
        <w:jc w:val="both"/>
        <w:rPr>
          <w:sz w:val="28"/>
          <w:szCs w:val="28"/>
        </w:rPr>
      </w:pPr>
      <w:r w:rsidRPr="00601E6A">
        <w:rPr>
          <w:b/>
          <w:bCs/>
          <w:sz w:val="28"/>
          <w:szCs w:val="28"/>
        </w:rPr>
        <w:t xml:space="preserve">3./ </w:t>
      </w:r>
      <w:r w:rsidRPr="00601E6A">
        <w:rPr>
          <w:b/>
          <w:bCs/>
          <w:sz w:val="28"/>
          <w:szCs w:val="28"/>
          <w:u w:val="single"/>
        </w:rPr>
        <w:t>schvaľuje:</w:t>
      </w:r>
    </w:p>
    <w:p w:rsidR="0099261A" w:rsidRPr="00601E6A" w:rsidRDefault="0099261A" w:rsidP="0099261A">
      <w:pPr>
        <w:jc w:val="both"/>
        <w:rPr>
          <w:sz w:val="28"/>
          <w:szCs w:val="28"/>
        </w:rPr>
      </w:pPr>
      <w:r w:rsidRPr="00601E6A">
        <w:rPr>
          <w:sz w:val="28"/>
          <w:szCs w:val="28"/>
        </w:rPr>
        <w:t>zámer prevodu nehnuteľností vo výlučnom vlastníctve obce Bukovina, a síce:</w:t>
      </w:r>
    </w:p>
    <w:p w:rsidR="0099261A" w:rsidRPr="00601E6A" w:rsidRDefault="0099261A" w:rsidP="0099261A">
      <w:pPr>
        <w:numPr>
          <w:ilvl w:val="0"/>
          <w:numId w:val="11"/>
        </w:numPr>
        <w:tabs>
          <w:tab w:val="left" w:pos="14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601E6A">
        <w:rPr>
          <w:sz w:val="28"/>
          <w:szCs w:val="28"/>
        </w:rPr>
        <w:t xml:space="preserve">pozemku </w:t>
      </w:r>
      <w:r w:rsidRPr="00601E6A">
        <w:rPr>
          <w:b/>
          <w:bCs/>
          <w:sz w:val="28"/>
          <w:szCs w:val="28"/>
        </w:rPr>
        <w:t>parc. reg. C KN č. 72/14</w:t>
      </w:r>
      <w:r w:rsidRPr="00601E6A">
        <w:rPr>
          <w:sz w:val="28"/>
          <w:szCs w:val="28"/>
        </w:rPr>
        <w:t xml:space="preserve">  o výmere 34 m</w:t>
      </w:r>
      <w:r w:rsidRPr="00601E6A">
        <w:rPr>
          <w:sz w:val="28"/>
          <w:szCs w:val="28"/>
          <w:vertAlign w:val="superscript"/>
        </w:rPr>
        <w:t>2</w:t>
      </w:r>
      <w:r w:rsidRPr="00601E6A">
        <w:rPr>
          <w:sz w:val="28"/>
          <w:szCs w:val="28"/>
        </w:rPr>
        <w:t xml:space="preserve"> – ostatná plocha, pozemku </w:t>
      </w:r>
      <w:r w:rsidRPr="00601E6A">
        <w:rPr>
          <w:b/>
          <w:bCs/>
          <w:sz w:val="28"/>
          <w:szCs w:val="28"/>
        </w:rPr>
        <w:t>parc. reg. C KN č. 219/5</w:t>
      </w:r>
      <w:r w:rsidRPr="00601E6A">
        <w:rPr>
          <w:sz w:val="28"/>
          <w:szCs w:val="28"/>
        </w:rPr>
        <w:t xml:space="preserve">  o výmere 7 m</w:t>
      </w:r>
      <w:r w:rsidRPr="00601E6A">
        <w:rPr>
          <w:sz w:val="28"/>
          <w:szCs w:val="28"/>
          <w:vertAlign w:val="superscript"/>
        </w:rPr>
        <w:t>2</w:t>
      </w:r>
      <w:r w:rsidRPr="00601E6A">
        <w:rPr>
          <w:sz w:val="28"/>
          <w:szCs w:val="28"/>
        </w:rPr>
        <w:t xml:space="preserve"> – ostatná plocha, ktoré vznikli oddelením z pôvodného pozemku parc. reg. </w:t>
      </w:r>
      <w:r w:rsidRPr="00601E6A">
        <w:rPr>
          <w:sz w:val="28"/>
          <w:szCs w:val="28"/>
          <w:u w:val="single"/>
        </w:rPr>
        <w:t xml:space="preserve"> E KN č. 84/2</w:t>
      </w:r>
      <w:r w:rsidRPr="00601E6A">
        <w:rPr>
          <w:sz w:val="28"/>
          <w:szCs w:val="28"/>
        </w:rPr>
        <w:t xml:space="preserve"> o výmere 812 m</w:t>
      </w:r>
      <w:r w:rsidRPr="00601E6A">
        <w:rPr>
          <w:sz w:val="28"/>
          <w:szCs w:val="28"/>
          <w:vertAlign w:val="superscript"/>
        </w:rPr>
        <w:t>2</w:t>
      </w:r>
      <w:r w:rsidRPr="00601E6A">
        <w:rPr>
          <w:sz w:val="28"/>
          <w:szCs w:val="28"/>
        </w:rPr>
        <w:t xml:space="preserve"> – ostatná plocha, nachádzajúceho sa v okrese Liptovský Mikuláš, obci Bukovina, k. ú. Bukovina, vedeného Okresným úradom Liptovský Mikuláš, katastrálny odbor na liste vlastníctva č. 158, na základe Geometrického plánu č. 44026595-82/2021, vyhotoveného GEODET-KA, s.r.o., IČO: 44026595, dňa 29.092021, autorizačne overeného Ing.Jozef Glut, dňa 29.09.2021 a úradne overeného Okresným úradom Liptovský Mikuláš, katastrálny odbor dňa 18.10.2021 pod číslom G1-1003/2021; za </w:t>
      </w:r>
      <w:r w:rsidRPr="00601E6A">
        <w:rPr>
          <w:sz w:val="28"/>
          <w:szCs w:val="28"/>
        </w:rPr>
        <w:lastRenderedPageBreak/>
        <w:t>kúpnu cenu 20,20 Eur/m</w:t>
      </w:r>
      <w:r w:rsidRPr="00601E6A">
        <w:rPr>
          <w:sz w:val="28"/>
          <w:szCs w:val="28"/>
          <w:vertAlign w:val="superscript"/>
        </w:rPr>
        <w:t>2</w:t>
      </w:r>
      <w:r w:rsidRPr="00601E6A">
        <w:rPr>
          <w:sz w:val="28"/>
          <w:szCs w:val="28"/>
        </w:rPr>
        <w:t>, t. j. celkovo 828,20 Eur, splatnú do 5 dní odo dňa podpisu kúpnej zmluvy prevodom na bankový účet Obce Bukovina;</w:t>
      </w:r>
    </w:p>
    <w:p w:rsidR="0099261A" w:rsidRPr="00601E6A" w:rsidRDefault="0099261A" w:rsidP="0099261A">
      <w:pPr>
        <w:numPr>
          <w:ilvl w:val="0"/>
          <w:numId w:val="11"/>
        </w:numPr>
        <w:tabs>
          <w:tab w:val="left" w:pos="14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601E6A">
        <w:rPr>
          <w:sz w:val="28"/>
          <w:szCs w:val="28"/>
        </w:rPr>
        <w:t xml:space="preserve">pozemku </w:t>
      </w:r>
      <w:r w:rsidRPr="00601E6A">
        <w:rPr>
          <w:b/>
          <w:bCs/>
          <w:sz w:val="28"/>
          <w:szCs w:val="28"/>
        </w:rPr>
        <w:t>parc. reg. E KN č. 91/6</w:t>
      </w:r>
      <w:r w:rsidRPr="00601E6A">
        <w:rPr>
          <w:sz w:val="28"/>
          <w:szCs w:val="28"/>
        </w:rPr>
        <w:t xml:space="preserve">  o výmere 38 m</w:t>
      </w:r>
      <w:r w:rsidRPr="00601E6A">
        <w:rPr>
          <w:sz w:val="28"/>
          <w:szCs w:val="28"/>
          <w:vertAlign w:val="superscript"/>
        </w:rPr>
        <w:t>2</w:t>
      </w:r>
      <w:r w:rsidRPr="00601E6A">
        <w:rPr>
          <w:sz w:val="28"/>
          <w:szCs w:val="28"/>
        </w:rPr>
        <w:t xml:space="preserve"> – zastavaná plocha a nádvorie, ktorý vzniká oddelením z pôvodného pozemku parc. reg. </w:t>
      </w:r>
      <w:r w:rsidRPr="00601E6A">
        <w:rPr>
          <w:sz w:val="28"/>
          <w:szCs w:val="28"/>
          <w:u w:val="single"/>
        </w:rPr>
        <w:t xml:space="preserve"> E KN č. 20</w:t>
      </w:r>
      <w:r w:rsidRPr="00601E6A">
        <w:rPr>
          <w:sz w:val="28"/>
          <w:szCs w:val="28"/>
        </w:rPr>
        <w:t xml:space="preserve"> o výmere 189 m</w:t>
      </w:r>
      <w:r w:rsidRPr="00601E6A">
        <w:rPr>
          <w:sz w:val="28"/>
          <w:szCs w:val="28"/>
          <w:vertAlign w:val="superscript"/>
        </w:rPr>
        <w:t>2</w:t>
      </w:r>
      <w:r w:rsidRPr="00601E6A">
        <w:rPr>
          <w:sz w:val="28"/>
          <w:szCs w:val="28"/>
        </w:rPr>
        <w:t xml:space="preserve"> – zastavaná plocha a nádvorie, nachádzajúceho sa v okrese Liptovský Mikuláš, obci Bukovina, k. ú. Bukovina, vedeného Okresným úradom Liptovský Mikuláš, katastrálny odbor na liste vlastníctva č. 158, na základe Geometrického plánu č. 44026595-82/2021, vyhotoveného GEODET-KA, s.r.o., IČO: 44026595, dňa 29.09.2021, autorizačne overeného Ing. Jozef Glut, dňa 29.09.2021 a úradne overeného Okresným úradom Liptovský Mikuláš, katastrálny odbor dňa 18.10.2021 pod číslom G1-1003/2021;za kúpnu cenu 10,10 Eur/m</w:t>
      </w:r>
      <w:r w:rsidRPr="00601E6A">
        <w:rPr>
          <w:sz w:val="28"/>
          <w:szCs w:val="28"/>
          <w:vertAlign w:val="superscript"/>
        </w:rPr>
        <w:t>2</w:t>
      </w:r>
      <w:r w:rsidRPr="00601E6A">
        <w:rPr>
          <w:sz w:val="28"/>
          <w:szCs w:val="28"/>
        </w:rPr>
        <w:t>, t. j. celkovo 383,80 Eur, splatnú do 5 dní odo dňa podpisu kúpnej zmluvy prevodom na bankový účet Obce Bukovina;</w:t>
      </w:r>
    </w:p>
    <w:p w:rsidR="0099261A" w:rsidRPr="00601E6A" w:rsidRDefault="0099261A" w:rsidP="0099261A">
      <w:pPr>
        <w:numPr>
          <w:ilvl w:val="0"/>
          <w:numId w:val="11"/>
        </w:numPr>
        <w:tabs>
          <w:tab w:val="left" w:pos="14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601E6A">
        <w:rPr>
          <w:sz w:val="28"/>
          <w:szCs w:val="28"/>
        </w:rPr>
        <w:t xml:space="preserve">pozemku </w:t>
      </w:r>
      <w:r w:rsidRPr="00601E6A">
        <w:rPr>
          <w:b/>
          <w:bCs/>
          <w:sz w:val="28"/>
          <w:szCs w:val="28"/>
        </w:rPr>
        <w:t>parc. reg. E KN č. 91/6</w:t>
      </w:r>
      <w:r w:rsidRPr="00601E6A">
        <w:rPr>
          <w:sz w:val="28"/>
          <w:szCs w:val="28"/>
        </w:rPr>
        <w:t xml:space="preserve">  o výmere 60 m</w:t>
      </w:r>
      <w:r w:rsidRPr="00601E6A">
        <w:rPr>
          <w:sz w:val="28"/>
          <w:szCs w:val="28"/>
          <w:vertAlign w:val="superscript"/>
        </w:rPr>
        <w:t>2</w:t>
      </w:r>
      <w:r w:rsidRPr="00601E6A">
        <w:rPr>
          <w:sz w:val="28"/>
          <w:szCs w:val="28"/>
        </w:rPr>
        <w:t xml:space="preserve"> – trvalý trávny porast, ktorý vzniká oddelením z pôvodného pozemku parc. reg.</w:t>
      </w:r>
      <w:r w:rsidRPr="00601E6A">
        <w:rPr>
          <w:sz w:val="28"/>
          <w:szCs w:val="28"/>
          <w:u w:val="single"/>
        </w:rPr>
        <w:t xml:space="preserve"> E KN č. 19</w:t>
      </w:r>
      <w:r w:rsidRPr="00601E6A">
        <w:rPr>
          <w:sz w:val="28"/>
          <w:szCs w:val="28"/>
        </w:rPr>
        <w:t xml:space="preserve"> o výmere 236 m</w:t>
      </w:r>
      <w:r w:rsidRPr="00601E6A">
        <w:rPr>
          <w:sz w:val="28"/>
          <w:szCs w:val="28"/>
          <w:vertAlign w:val="superscript"/>
        </w:rPr>
        <w:t>2</w:t>
      </w:r>
      <w:r w:rsidRPr="00601E6A">
        <w:rPr>
          <w:sz w:val="28"/>
          <w:szCs w:val="28"/>
        </w:rPr>
        <w:t xml:space="preserve"> – trvalý trávny porast, nachádzajúceho sa v okrese Liptovský Mikuláš, obci Bukovina, k. ú. Bukovina, vedeného Okresným úradom Liptovský Mikuláš, katastrálny odbor na liste vlastníctva č. 158, na základe Geometrického plánu č. 44026595-82/2021, vyhotoveného GEODET-KA, IČO: 44026595, dňa 29.09.2021, autorizačne overeného Ing. Jozef Glut, dňa 29.09.2021 a úradne overeného Okresným úradom Liptovský Mikuláš, katastrálny odbor dňa 18.10.2021 pod číslom G1-1003/2021; za kúpnu cenu 10,10 Eur/m</w:t>
      </w:r>
      <w:r w:rsidRPr="00601E6A">
        <w:rPr>
          <w:sz w:val="28"/>
          <w:szCs w:val="28"/>
          <w:vertAlign w:val="superscript"/>
        </w:rPr>
        <w:t>2</w:t>
      </w:r>
      <w:r w:rsidRPr="00601E6A">
        <w:rPr>
          <w:sz w:val="28"/>
          <w:szCs w:val="28"/>
        </w:rPr>
        <w:t>, t. j. celkovo 606,00 Eur, splatnú do 5 dní odo dňa podpisu kúpnej zmluvy prevodom na bankový účet Obce Bukovina;</w:t>
      </w:r>
    </w:p>
    <w:p w:rsidR="0099261A" w:rsidRPr="00601E6A" w:rsidRDefault="0099261A" w:rsidP="0099261A">
      <w:pPr>
        <w:ind w:left="1440"/>
        <w:jc w:val="both"/>
        <w:rPr>
          <w:sz w:val="28"/>
          <w:szCs w:val="28"/>
        </w:rPr>
      </w:pPr>
    </w:p>
    <w:p w:rsidR="0099261A" w:rsidRPr="00601E6A" w:rsidRDefault="0099261A" w:rsidP="0099261A">
      <w:pPr>
        <w:jc w:val="both"/>
        <w:rPr>
          <w:sz w:val="28"/>
          <w:szCs w:val="28"/>
        </w:rPr>
      </w:pPr>
      <w:r w:rsidRPr="00601E6A">
        <w:rPr>
          <w:sz w:val="28"/>
          <w:szCs w:val="28"/>
        </w:rPr>
        <w:t xml:space="preserve">spôsobom podľa § 9a ods. 8 písm. e/ zák. č. 138/1991 Zb. o majetku obcí v platnom znení, t. j. z dôvodu hodného osobitného zreteľa, a to ich predajom do výlučného vlastníctva </w:t>
      </w:r>
      <w:r w:rsidRPr="00601E6A">
        <w:rPr>
          <w:iCs/>
          <w:sz w:val="28"/>
          <w:szCs w:val="28"/>
        </w:rPr>
        <w:t>Jaroslava Mešku, bytom 032 23 Bukovina 14.</w:t>
      </w:r>
    </w:p>
    <w:p w:rsidR="0099261A" w:rsidRPr="00601E6A" w:rsidRDefault="0099261A" w:rsidP="0099261A">
      <w:pPr>
        <w:jc w:val="both"/>
        <w:rPr>
          <w:iCs/>
          <w:sz w:val="28"/>
          <w:szCs w:val="28"/>
        </w:rPr>
      </w:pPr>
    </w:p>
    <w:p w:rsidR="0099261A" w:rsidRPr="00601E6A" w:rsidRDefault="0099261A" w:rsidP="0099261A">
      <w:pPr>
        <w:jc w:val="both"/>
        <w:rPr>
          <w:sz w:val="28"/>
          <w:szCs w:val="28"/>
        </w:rPr>
      </w:pPr>
      <w:r w:rsidRPr="00601E6A">
        <w:rPr>
          <w:sz w:val="28"/>
          <w:szCs w:val="28"/>
        </w:rPr>
        <w:t>Náklady spojené s vyhotovením kúpnej zmluvy, overením podpisov zmluvných strán a správny poplatok za konanie o povolení vkladu do katastra nehnuteľností bude hradiť kupujúci;</w:t>
      </w:r>
    </w:p>
    <w:p w:rsidR="0099261A" w:rsidRPr="00601E6A" w:rsidRDefault="0099261A" w:rsidP="0099261A">
      <w:pPr>
        <w:jc w:val="both"/>
        <w:rPr>
          <w:sz w:val="28"/>
          <w:szCs w:val="28"/>
        </w:rPr>
      </w:pPr>
    </w:p>
    <w:p w:rsidR="0099261A" w:rsidRPr="00601E6A" w:rsidRDefault="0099261A" w:rsidP="00601E6A">
      <w:pPr>
        <w:spacing w:after="0"/>
        <w:jc w:val="both"/>
        <w:rPr>
          <w:sz w:val="28"/>
          <w:szCs w:val="28"/>
        </w:rPr>
      </w:pPr>
      <w:r w:rsidRPr="00601E6A">
        <w:rPr>
          <w:b/>
          <w:bCs/>
          <w:sz w:val="28"/>
          <w:szCs w:val="28"/>
        </w:rPr>
        <w:t xml:space="preserve">4./ </w:t>
      </w:r>
      <w:r w:rsidRPr="00601E6A">
        <w:rPr>
          <w:b/>
          <w:bCs/>
          <w:sz w:val="28"/>
          <w:szCs w:val="28"/>
          <w:u w:val="single"/>
        </w:rPr>
        <w:t>ukladá:</w:t>
      </w:r>
    </w:p>
    <w:p w:rsidR="0099261A" w:rsidRPr="00601E6A" w:rsidRDefault="0099261A" w:rsidP="0099261A">
      <w:pPr>
        <w:jc w:val="both"/>
        <w:rPr>
          <w:sz w:val="28"/>
          <w:szCs w:val="28"/>
        </w:rPr>
      </w:pPr>
      <w:r w:rsidRPr="00601E6A">
        <w:rPr>
          <w:sz w:val="28"/>
          <w:szCs w:val="28"/>
        </w:rPr>
        <w:t>Obecnému úradu obce Bukovina zabezpečiť zverejnenie zámeru previesť majetok obce spôsobom podľa § 9a ods. 8 písm. e/ zák. č. 138/1991 Zb. o majetku obce na úradnej tabuli obce a na internetovej stránke obce.</w:t>
      </w:r>
    </w:p>
    <w:p w:rsidR="00601E6A" w:rsidRDefault="00601E6A" w:rsidP="00C765EC">
      <w:pPr>
        <w:spacing w:after="0" w:line="240" w:lineRule="auto"/>
        <w:rPr>
          <w:b/>
          <w:i/>
          <w:sz w:val="32"/>
          <w:szCs w:val="32"/>
        </w:rPr>
      </w:pPr>
    </w:p>
    <w:p w:rsidR="00601E6A" w:rsidRDefault="00601E6A" w:rsidP="00C765EC">
      <w:pPr>
        <w:spacing w:after="0" w:line="240" w:lineRule="auto"/>
        <w:rPr>
          <w:b/>
          <w:i/>
          <w:sz w:val="32"/>
          <w:szCs w:val="32"/>
        </w:rPr>
      </w:pPr>
    </w:p>
    <w:p w:rsidR="00601E6A" w:rsidRDefault="00601E6A" w:rsidP="00C765EC">
      <w:pPr>
        <w:spacing w:after="0" w:line="240" w:lineRule="auto"/>
        <w:rPr>
          <w:b/>
          <w:i/>
          <w:sz w:val="32"/>
          <w:szCs w:val="32"/>
        </w:rPr>
      </w:pPr>
    </w:p>
    <w:p w:rsidR="00601E6A" w:rsidRDefault="00601E6A" w:rsidP="00C765EC">
      <w:pPr>
        <w:spacing w:after="0" w:line="240" w:lineRule="auto"/>
        <w:rPr>
          <w:b/>
          <w:i/>
          <w:sz w:val="32"/>
          <w:szCs w:val="32"/>
        </w:rPr>
      </w:pPr>
    </w:p>
    <w:p w:rsidR="00A04DBA" w:rsidRDefault="00964127" w:rsidP="00C765EC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II. Berie na vedomie</w:t>
      </w:r>
    </w:p>
    <w:p w:rsidR="00F974B7" w:rsidRDefault="00D02F90" w:rsidP="00057E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="00FB5572">
        <w:rPr>
          <w:sz w:val="28"/>
          <w:szCs w:val="28"/>
        </w:rPr>
        <w:t xml:space="preserve"> Dodatok č. 1  k Zmluve o nájme na poľnohospodárske účely – dohoda o výpovedi na pozemok parc.č. KNC-313, k.ú. Bukovina, k 31.12.2021.</w:t>
      </w:r>
    </w:p>
    <w:p w:rsidR="00FB5572" w:rsidRDefault="00FB5572" w:rsidP="00057E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2/ Informáciu starostky obce ohľadom zábradlia pri rekonštruovanom moste (poslať e-mail na Správu ciest – Liptovský Mikuláš).</w:t>
      </w:r>
    </w:p>
    <w:p w:rsidR="00983591" w:rsidRDefault="00983591" w:rsidP="00057E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3/ Informáciu o nutnosti natretia strechy kultúrneho domu a dopracovať cenovú ponuku podľa aktuálnych cien.</w:t>
      </w:r>
    </w:p>
    <w:p w:rsidR="00DB1D74" w:rsidRDefault="00DB1D74" w:rsidP="00057E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4/ Informáciu o skončení Dohody medzi obcou Bukovina a Úradom práce, sociálnych vecí a rodiny Liptovský Mikuláš k 31.12.2021</w:t>
      </w:r>
    </w:p>
    <w:p w:rsidR="00601E6A" w:rsidRDefault="00601E6A" w:rsidP="00057E43">
      <w:pPr>
        <w:spacing w:after="0" w:line="240" w:lineRule="auto"/>
        <w:rPr>
          <w:sz w:val="28"/>
          <w:szCs w:val="28"/>
        </w:rPr>
      </w:pPr>
    </w:p>
    <w:p w:rsidR="00601E6A" w:rsidRDefault="00601E6A" w:rsidP="00057E43">
      <w:pPr>
        <w:spacing w:after="0" w:line="240" w:lineRule="auto"/>
        <w:rPr>
          <w:sz w:val="28"/>
          <w:szCs w:val="28"/>
        </w:rPr>
      </w:pPr>
    </w:p>
    <w:p w:rsidR="00601E6A" w:rsidRDefault="00601E6A" w:rsidP="00057E43">
      <w:pPr>
        <w:spacing w:after="0" w:line="240" w:lineRule="auto"/>
        <w:rPr>
          <w:sz w:val="28"/>
          <w:szCs w:val="28"/>
        </w:rPr>
      </w:pPr>
    </w:p>
    <w:p w:rsidR="00601E6A" w:rsidRDefault="00601E6A" w:rsidP="00057E43">
      <w:pPr>
        <w:spacing w:after="0" w:line="240" w:lineRule="auto"/>
        <w:rPr>
          <w:sz w:val="28"/>
          <w:szCs w:val="28"/>
        </w:rPr>
      </w:pPr>
    </w:p>
    <w:p w:rsidR="00601E6A" w:rsidRDefault="00601E6A" w:rsidP="00057E43">
      <w:pPr>
        <w:spacing w:after="0" w:line="240" w:lineRule="auto"/>
        <w:rPr>
          <w:sz w:val="28"/>
          <w:szCs w:val="28"/>
        </w:rPr>
      </w:pPr>
    </w:p>
    <w:p w:rsidR="00057E43" w:rsidRDefault="00057E43" w:rsidP="00057E43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III. Ukladá</w:t>
      </w:r>
    </w:p>
    <w:p w:rsidR="00677760" w:rsidRDefault="00394C04" w:rsidP="00394C04">
      <w:pPr>
        <w:pStyle w:val="Odsekzoznamu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 budúceho zasadnutia obecného zastupiteľstva má pracovníčke obecného úradu zistiť cenovú ponuku na paušál a nový telefón pre obecný úrad.</w:t>
      </w:r>
    </w:p>
    <w:p w:rsidR="00247475" w:rsidRPr="00BB3A88" w:rsidRDefault="00247475" w:rsidP="00BB3A88">
      <w:pPr>
        <w:spacing w:after="0" w:line="240" w:lineRule="auto"/>
        <w:ind w:left="360"/>
        <w:rPr>
          <w:sz w:val="28"/>
          <w:szCs w:val="28"/>
        </w:rPr>
      </w:pPr>
    </w:p>
    <w:p w:rsidR="00931679" w:rsidRDefault="004523B9" w:rsidP="00861AFC">
      <w:pPr>
        <w:spacing w:after="0" w:line="240" w:lineRule="auto"/>
        <w:rPr>
          <w:b/>
          <w:sz w:val="28"/>
          <w:szCs w:val="28"/>
        </w:rPr>
      </w:pPr>
      <w:r w:rsidRPr="004523B9">
        <w:rPr>
          <w:b/>
          <w:i/>
          <w:sz w:val="28"/>
          <w:szCs w:val="28"/>
        </w:rPr>
        <w:t>V Bukov</w:t>
      </w:r>
      <w:r w:rsidR="00710460" w:rsidRPr="004523B9">
        <w:rPr>
          <w:b/>
          <w:sz w:val="28"/>
          <w:szCs w:val="28"/>
        </w:rPr>
        <w:t xml:space="preserve">ine dňa </w:t>
      </w:r>
      <w:r w:rsidR="00964127">
        <w:rPr>
          <w:b/>
          <w:sz w:val="28"/>
          <w:szCs w:val="28"/>
        </w:rPr>
        <w:t xml:space="preserve"> </w:t>
      </w:r>
      <w:r w:rsidR="000719FB">
        <w:rPr>
          <w:b/>
          <w:sz w:val="28"/>
          <w:szCs w:val="28"/>
        </w:rPr>
        <w:t>13.12.</w:t>
      </w:r>
      <w:r w:rsidR="009B746E">
        <w:rPr>
          <w:b/>
          <w:sz w:val="28"/>
          <w:szCs w:val="28"/>
        </w:rPr>
        <w:t>202</w:t>
      </w:r>
      <w:r w:rsidR="00964127">
        <w:rPr>
          <w:b/>
          <w:sz w:val="28"/>
          <w:szCs w:val="28"/>
        </w:rPr>
        <w:t>1</w:t>
      </w:r>
    </w:p>
    <w:p w:rsidR="003803F9" w:rsidRDefault="003803F9" w:rsidP="00861AFC">
      <w:pPr>
        <w:spacing w:after="0" w:line="240" w:lineRule="auto"/>
        <w:rPr>
          <w:b/>
          <w:sz w:val="28"/>
          <w:szCs w:val="28"/>
        </w:rPr>
      </w:pPr>
    </w:p>
    <w:p w:rsidR="00C22170" w:rsidRDefault="00710460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710460" w:rsidRDefault="00710460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037A2C">
        <w:rPr>
          <w:b/>
          <w:sz w:val="28"/>
          <w:szCs w:val="28"/>
        </w:rPr>
        <w:t>Viera Maršalková</w:t>
      </w:r>
    </w:p>
    <w:p w:rsidR="00710460" w:rsidRDefault="00710460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starost</w:t>
      </w:r>
      <w:r w:rsidR="00037A2C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a obce</w:t>
      </w:r>
    </w:p>
    <w:p w:rsidR="00057E43" w:rsidRDefault="00057E43" w:rsidP="00710460">
      <w:pPr>
        <w:spacing w:after="0" w:line="240" w:lineRule="auto"/>
        <w:jc w:val="both"/>
        <w:rPr>
          <w:b/>
          <w:sz w:val="28"/>
          <w:szCs w:val="28"/>
        </w:rPr>
      </w:pPr>
    </w:p>
    <w:p w:rsidR="00057E43" w:rsidRDefault="00057E43" w:rsidP="00710460">
      <w:pPr>
        <w:spacing w:after="0" w:line="240" w:lineRule="auto"/>
        <w:jc w:val="both"/>
        <w:rPr>
          <w:b/>
          <w:sz w:val="28"/>
          <w:szCs w:val="28"/>
        </w:rPr>
      </w:pPr>
    </w:p>
    <w:p w:rsidR="00057E43" w:rsidRDefault="00057E43" w:rsidP="00710460">
      <w:pPr>
        <w:spacing w:after="0" w:line="240" w:lineRule="auto"/>
        <w:jc w:val="both"/>
        <w:rPr>
          <w:b/>
          <w:sz w:val="28"/>
          <w:szCs w:val="28"/>
        </w:rPr>
      </w:pPr>
    </w:p>
    <w:p w:rsidR="002657A5" w:rsidRDefault="00D41D1D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</w:t>
      </w:r>
      <w:r w:rsidR="002657A5">
        <w:rPr>
          <w:b/>
          <w:sz w:val="28"/>
          <w:szCs w:val="28"/>
        </w:rPr>
        <w:t>a uzneseni</w:t>
      </w:r>
      <w:r w:rsidR="007071A0">
        <w:rPr>
          <w:b/>
          <w:sz w:val="28"/>
          <w:szCs w:val="28"/>
        </w:rPr>
        <w:t>a</w:t>
      </w:r>
      <w:r w:rsidR="002657A5">
        <w:rPr>
          <w:b/>
          <w:sz w:val="28"/>
          <w:szCs w:val="28"/>
        </w:rPr>
        <w:t xml:space="preserve"> Obecného zastupiteľstva č.: </w:t>
      </w:r>
      <w:r w:rsidR="00D21092">
        <w:rPr>
          <w:b/>
          <w:sz w:val="28"/>
          <w:szCs w:val="28"/>
        </w:rPr>
        <w:t>1-</w:t>
      </w:r>
      <w:r w:rsidR="000719FB">
        <w:rPr>
          <w:b/>
          <w:sz w:val="28"/>
          <w:szCs w:val="28"/>
        </w:rPr>
        <w:t>131221</w:t>
      </w:r>
      <w:r w:rsidR="00F84BEC">
        <w:rPr>
          <w:b/>
          <w:sz w:val="28"/>
          <w:szCs w:val="28"/>
        </w:rPr>
        <w:t>, 2-</w:t>
      </w:r>
      <w:r w:rsidR="000719FB">
        <w:rPr>
          <w:b/>
          <w:sz w:val="28"/>
          <w:szCs w:val="28"/>
        </w:rPr>
        <w:t>131221</w:t>
      </w:r>
      <w:r w:rsidR="00601E6A">
        <w:rPr>
          <w:b/>
          <w:sz w:val="28"/>
          <w:szCs w:val="28"/>
        </w:rPr>
        <w:t>, 3-131221, 4-131221, 5-131221, 6-131221, 7-131221, 8-131221, 9-131221, 10-131221, 11-131221,12-131221 a 13-131221</w:t>
      </w:r>
      <w:r w:rsidR="00EB37AB">
        <w:rPr>
          <w:b/>
          <w:sz w:val="28"/>
          <w:szCs w:val="28"/>
        </w:rPr>
        <w:t xml:space="preserve">   </w:t>
      </w:r>
      <w:r w:rsidR="00086336">
        <w:rPr>
          <w:b/>
          <w:sz w:val="28"/>
          <w:szCs w:val="28"/>
        </w:rPr>
        <w:t xml:space="preserve"> </w:t>
      </w:r>
      <w:r w:rsidR="004D7D44">
        <w:rPr>
          <w:b/>
          <w:sz w:val="28"/>
          <w:szCs w:val="28"/>
        </w:rPr>
        <w:t xml:space="preserve"> hlasovali</w:t>
      </w:r>
      <w:r w:rsidR="002657A5">
        <w:rPr>
          <w:b/>
          <w:sz w:val="28"/>
          <w:szCs w:val="28"/>
        </w:rPr>
        <w:t>:</w:t>
      </w:r>
    </w:p>
    <w:p w:rsidR="001C2E0E" w:rsidRDefault="00037A2C" w:rsidP="0071046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Margaréta Baniaková, </w:t>
      </w:r>
      <w:r w:rsidR="00FA314B">
        <w:rPr>
          <w:sz w:val="28"/>
          <w:szCs w:val="28"/>
        </w:rPr>
        <w:t xml:space="preserve"> </w:t>
      </w:r>
      <w:r w:rsidR="002F4E63">
        <w:rPr>
          <w:sz w:val="28"/>
          <w:szCs w:val="28"/>
        </w:rPr>
        <w:t>Ing. Stanislav Meško,</w:t>
      </w:r>
      <w:r>
        <w:rPr>
          <w:sz w:val="28"/>
          <w:szCs w:val="28"/>
        </w:rPr>
        <w:t xml:space="preserve"> Peter Sekej</w:t>
      </w:r>
      <w:r w:rsidR="00576D90">
        <w:rPr>
          <w:sz w:val="28"/>
          <w:szCs w:val="28"/>
        </w:rPr>
        <w:t>.</w:t>
      </w:r>
    </w:p>
    <w:p w:rsidR="00D9020B" w:rsidRDefault="00EF5885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="001C2E0E">
        <w:rPr>
          <w:b/>
          <w:sz w:val="28"/>
          <w:szCs w:val="28"/>
        </w:rPr>
        <w:t>znesenie bolo schválené všetkými prítomnými poslancami jednomyseľne.</w:t>
      </w:r>
      <w:r w:rsidR="009661F7">
        <w:rPr>
          <w:b/>
          <w:sz w:val="28"/>
          <w:szCs w:val="28"/>
        </w:rPr>
        <w:t xml:space="preserve"> </w:t>
      </w:r>
    </w:p>
    <w:p w:rsidR="009661F7" w:rsidRDefault="009661F7" w:rsidP="00710460">
      <w:pPr>
        <w:spacing w:after="0" w:line="240" w:lineRule="auto"/>
        <w:jc w:val="both"/>
        <w:rPr>
          <w:b/>
          <w:sz w:val="28"/>
          <w:szCs w:val="28"/>
        </w:rPr>
      </w:pPr>
    </w:p>
    <w:p w:rsidR="00CC5B73" w:rsidRDefault="00B31E8A" w:rsidP="00710460">
      <w:pPr>
        <w:spacing w:after="0"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O</w:t>
      </w:r>
      <w:r w:rsidR="00B3195F">
        <w:rPr>
          <w:b/>
          <w:sz w:val="28"/>
          <w:szCs w:val="28"/>
        </w:rPr>
        <w:t xml:space="preserve">verovatelia: </w:t>
      </w:r>
      <w:r w:rsidR="00431CB3">
        <w:rPr>
          <w:b/>
          <w:sz w:val="28"/>
          <w:szCs w:val="28"/>
        </w:rPr>
        <w:t xml:space="preserve">   </w:t>
      </w:r>
      <w:r w:rsidR="00B3195F">
        <w:rPr>
          <w:b/>
          <w:sz w:val="28"/>
          <w:szCs w:val="28"/>
        </w:rPr>
        <w:t xml:space="preserve">  </w:t>
      </w:r>
      <w:r w:rsidR="002818AF">
        <w:rPr>
          <w:b/>
          <w:sz w:val="28"/>
          <w:szCs w:val="28"/>
        </w:rPr>
        <w:t>Margaréta Baniaková</w:t>
      </w:r>
      <w:r w:rsidR="00B3195F">
        <w:rPr>
          <w:b/>
          <w:sz w:val="28"/>
          <w:szCs w:val="28"/>
        </w:rPr>
        <w:t xml:space="preserve">     </w:t>
      </w:r>
      <w:r w:rsidR="000404F9">
        <w:rPr>
          <w:b/>
          <w:sz w:val="28"/>
          <w:szCs w:val="28"/>
        </w:rPr>
        <w:t xml:space="preserve">   </w:t>
      </w:r>
      <w:r w:rsidR="00431CB3">
        <w:rPr>
          <w:b/>
          <w:sz w:val="28"/>
          <w:szCs w:val="28"/>
        </w:rPr>
        <w:t xml:space="preserve"> </w:t>
      </w:r>
      <w:r w:rsidR="00880D39">
        <w:rPr>
          <w:b/>
          <w:sz w:val="28"/>
          <w:szCs w:val="28"/>
        </w:rPr>
        <w:t xml:space="preserve"> </w:t>
      </w:r>
      <w:r w:rsidR="00234F7A" w:rsidRPr="0092103D">
        <w:rPr>
          <w:i/>
          <w:sz w:val="28"/>
          <w:szCs w:val="28"/>
        </w:rPr>
        <w:t xml:space="preserve"> </w:t>
      </w:r>
      <w:r w:rsidR="00CC5B73" w:rsidRPr="0092103D">
        <w:rPr>
          <w:i/>
          <w:sz w:val="28"/>
          <w:szCs w:val="28"/>
        </w:rPr>
        <w:t xml:space="preserve"> </w:t>
      </w:r>
      <w:r w:rsidR="00CC5B73">
        <w:rPr>
          <w:i/>
          <w:sz w:val="28"/>
          <w:szCs w:val="28"/>
        </w:rPr>
        <w:t>..................................</w:t>
      </w:r>
    </w:p>
    <w:p w:rsidR="009661F7" w:rsidRDefault="009661F7" w:rsidP="00710460">
      <w:pPr>
        <w:spacing w:after="0" w:line="240" w:lineRule="auto"/>
        <w:jc w:val="both"/>
        <w:rPr>
          <w:i/>
          <w:sz w:val="28"/>
          <w:szCs w:val="28"/>
        </w:rPr>
      </w:pPr>
    </w:p>
    <w:p w:rsidR="001C2E0E" w:rsidRDefault="0092103D" w:rsidP="00710460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C5B73">
        <w:rPr>
          <w:i/>
          <w:sz w:val="28"/>
          <w:szCs w:val="28"/>
        </w:rPr>
        <w:t xml:space="preserve">      </w:t>
      </w:r>
      <w:r w:rsidR="00FD2E33">
        <w:rPr>
          <w:i/>
          <w:sz w:val="28"/>
          <w:szCs w:val="28"/>
        </w:rPr>
        <w:t xml:space="preserve"> </w:t>
      </w:r>
      <w:r w:rsidR="00AF23E1">
        <w:rPr>
          <w:b/>
          <w:sz w:val="28"/>
          <w:szCs w:val="28"/>
        </w:rPr>
        <w:t xml:space="preserve">                 </w:t>
      </w:r>
      <w:r w:rsidR="00234F7A">
        <w:rPr>
          <w:b/>
          <w:sz w:val="28"/>
          <w:szCs w:val="28"/>
        </w:rPr>
        <w:t xml:space="preserve"> </w:t>
      </w:r>
      <w:r w:rsidR="00667BD6">
        <w:rPr>
          <w:b/>
          <w:sz w:val="28"/>
          <w:szCs w:val="28"/>
        </w:rPr>
        <w:t xml:space="preserve">    </w:t>
      </w:r>
      <w:r w:rsidR="009D313F">
        <w:rPr>
          <w:b/>
          <w:sz w:val="28"/>
          <w:szCs w:val="28"/>
        </w:rPr>
        <w:t xml:space="preserve">  </w:t>
      </w:r>
      <w:r w:rsidR="002818AF">
        <w:rPr>
          <w:b/>
          <w:sz w:val="28"/>
          <w:szCs w:val="28"/>
        </w:rPr>
        <w:t xml:space="preserve">Peter Sekej                            </w:t>
      </w:r>
      <w:r>
        <w:rPr>
          <w:b/>
          <w:sz w:val="28"/>
          <w:szCs w:val="28"/>
        </w:rPr>
        <w:t xml:space="preserve"> </w:t>
      </w:r>
      <w:r w:rsidR="007937BF">
        <w:rPr>
          <w:b/>
          <w:i/>
          <w:sz w:val="28"/>
          <w:szCs w:val="28"/>
        </w:rPr>
        <w:t xml:space="preserve"> </w:t>
      </w:r>
      <w:r w:rsidR="00CC5B73">
        <w:rPr>
          <w:i/>
          <w:sz w:val="28"/>
          <w:szCs w:val="28"/>
        </w:rPr>
        <w:t>..................................</w:t>
      </w:r>
    </w:p>
    <w:p w:rsidR="00F974B7" w:rsidRDefault="00F974B7" w:rsidP="00710460">
      <w:pPr>
        <w:spacing w:after="0" w:line="240" w:lineRule="auto"/>
        <w:jc w:val="both"/>
        <w:rPr>
          <w:i/>
          <w:sz w:val="28"/>
          <w:szCs w:val="28"/>
        </w:rPr>
      </w:pPr>
    </w:p>
    <w:p w:rsidR="001C2E0E" w:rsidRPr="001C2E0E" w:rsidRDefault="009661F7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>U</w:t>
      </w:r>
      <w:r w:rsidR="001C2E0E">
        <w:rPr>
          <w:sz w:val="24"/>
          <w:szCs w:val="24"/>
        </w:rPr>
        <w:t>znesenie obecného zastupiteľstva bolo zverejnené na webovej stránke obce www.obec-bukovina.sk od</w:t>
      </w:r>
      <w:r w:rsidR="00CC5B73">
        <w:rPr>
          <w:sz w:val="24"/>
          <w:szCs w:val="24"/>
        </w:rPr>
        <w:t xml:space="preserve"> </w:t>
      </w:r>
      <w:r w:rsidR="002818AF">
        <w:rPr>
          <w:sz w:val="24"/>
          <w:szCs w:val="24"/>
        </w:rPr>
        <w:t>15.12</w:t>
      </w:r>
      <w:r w:rsidR="009212D9">
        <w:rPr>
          <w:sz w:val="24"/>
          <w:szCs w:val="24"/>
        </w:rPr>
        <w:t>.2021</w:t>
      </w:r>
      <w:r w:rsidR="00CC5B73">
        <w:rPr>
          <w:sz w:val="24"/>
          <w:szCs w:val="24"/>
        </w:rPr>
        <w:t>.</w:t>
      </w:r>
      <w:r w:rsidR="001C2E0E">
        <w:rPr>
          <w:sz w:val="24"/>
          <w:szCs w:val="24"/>
        </w:rPr>
        <w:t xml:space="preserve"> </w:t>
      </w:r>
      <w:r w:rsidR="001C2E0E">
        <w:rPr>
          <w:b/>
          <w:sz w:val="28"/>
          <w:szCs w:val="28"/>
        </w:rPr>
        <w:t xml:space="preserve">    </w:t>
      </w:r>
    </w:p>
    <w:p w:rsidR="001C2E0E" w:rsidRPr="001C2E0E" w:rsidRDefault="001C2E0E" w:rsidP="00710460">
      <w:pPr>
        <w:spacing w:after="0" w:line="240" w:lineRule="auto"/>
        <w:jc w:val="both"/>
        <w:rPr>
          <w:sz w:val="28"/>
          <w:szCs w:val="28"/>
        </w:rPr>
      </w:pPr>
    </w:p>
    <w:p w:rsidR="00710460" w:rsidRDefault="00710460" w:rsidP="00710460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710460" w:rsidRPr="00FC2FB9" w:rsidRDefault="00710460" w:rsidP="00710460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FC2FB9" w:rsidRDefault="00FC2FB9" w:rsidP="00FC2FB9">
      <w:pPr>
        <w:spacing w:after="0" w:line="240" w:lineRule="auto"/>
        <w:rPr>
          <w:b/>
          <w:i/>
          <w:sz w:val="28"/>
          <w:szCs w:val="28"/>
        </w:rPr>
      </w:pPr>
    </w:p>
    <w:p w:rsidR="00FC2FB9" w:rsidRDefault="00FC2FB9" w:rsidP="00FC2FB9">
      <w:pPr>
        <w:spacing w:after="0" w:line="240" w:lineRule="auto"/>
        <w:rPr>
          <w:b/>
          <w:i/>
          <w:sz w:val="28"/>
          <w:szCs w:val="28"/>
        </w:rPr>
      </w:pPr>
    </w:p>
    <w:p w:rsidR="00FC2FB9" w:rsidRDefault="00FC2FB9" w:rsidP="00FC2FB9">
      <w:pPr>
        <w:spacing w:after="0"/>
        <w:rPr>
          <w:b/>
          <w:i/>
          <w:sz w:val="28"/>
          <w:szCs w:val="28"/>
        </w:rPr>
      </w:pPr>
    </w:p>
    <w:p w:rsidR="00FC2FB9" w:rsidRPr="00FC2FB9" w:rsidRDefault="00FC2FB9" w:rsidP="00FC2FB9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sectPr w:rsidR="00FC2FB9" w:rsidRPr="00FC2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F4E" w:rsidRDefault="00A67F4E" w:rsidP="00377BEB">
      <w:pPr>
        <w:spacing w:after="0" w:line="240" w:lineRule="auto"/>
      </w:pPr>
      <w:r>
        <w:separator/>
      </w:r>
    </w:p>
  </w:endnote>
  <w:endnote w:type="continuationSeparator" w:id="0">
    <w:p w:rsidR="00A67F4E" w:rsidRDefault="00A67F4E" w:rsidP="0037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F4E" w:rsidRDefault="00A67F4E" w:rsidP="00377BEB">
      <w:pPr>
        <w:spacing w:after="0" w:line="240" w:lineRule="auto"/>
      </w:pPr>
      <w:r>
        <w:separator/>
      </w:r>
    </w:p>
  </w:footnote>
  <w:footnote w:type="continuationSeparator" w:id="0">
    <w:p w:rsidR="00A67F4E" w:rsidRDefault="00A67F4E" w:rsidP="00377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center"/>
      <w:pPr>
        <w:tabs>
          <w:tab w:val="num" w:pos="0"/>
        </w:tabs>
        <w:ind w:left="1440" w:hanging="360"/>
      </w:pPr>
      <w:rPr>
        <w:rFonts w:hint="default"/>
        <w:b w:val="0"/>
        <w:szCs w:val="22"/>
        <w:lang w:val="sk-SK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center"/>
      <w:pPr>
        <w:tabs>
          <w:tab w:val="num" w:pos="0"/>
        </w:tabs>
        <w:ind w:left="1440" w:hanging="360"/>
      </w:pPr>
      <w:rPr>
        <w:rFonts w:hint="default"/>
        <w:b w:val="0"/>
        <w:szCs w:val="22"/>
        <w:lang w:val="sk-SK"/>
      </w:rPr>
    </w:lvl>
  </w:abstractNum>
  <w:abstractNum w:abstractNumId="2" w15:restartNumberingAfterBreak="0">
    <w:nsid w:val="06354EBE"/>
    <w:multiLevelType w:val="hybridMultilevel"/>
    <w:tmpl w:val="842C3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0E66"/>
    <w:multiLevelType w:val="hybridMultilevel"/>
    <w:tmpl w:val="E9F270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30108"/>
    <w:multiLevelType w:val="hybridMultilevel"/>
    <w:tmpl w:val="7B70D4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B12D7"/>
    <w:multiLevelType w:val="hybridMultilevel"/>
    <w:tmpl w:val="FC46A8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E6662"/>
    <w:multiLevelType w:val="hybridMultilevel"/>
    <w:tmpl w:val="D0A606AE"/>
    <w:lvl w:ilvl="0" w:tplc="37008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95807"/>
    <w:multiLevelType w:val="hybridMultilevel"/>
    <w:tmpl w:val="590EF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C7345"/>
    <w:multiLevelType w:val="hybridMultilevel"/>
    <w:tmpl w:val="A482C2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C4162"/>
    <w:multiLevelType w:val="hybridMultilevel"/>
    <w:tmpl w:val="C56069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C3E5F"/>
    <w:multiLevelType w:val="hybridMultilevel"/>
    <w:tmpl w:val="3A6EECB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F24E9D"/>
    <w:multiLevelType w:val="hybridMultilevel"/>
    <w:tmpl w:val="11D67F52"/>
    <w:lvl w:ilvl="0" w:tplc="94E80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EA"/>
    <w:rsid w:val="0000183E"/>
    <w:rsid w:val="000018EF"/>
    <w:rsid w:val="00003F4F"/>
    <w:rsid w:val="00004F5F"/>
    <w:rsid w:val="000104D4"/>
    <w:rsid w:val="00011249"/>
    <w:rsid w:val="000249B5"/>
    <w:rsid w:val="0003063A"/>
    <w:rsid w:val="00037A2C"/>
    <w:rsid w:val="000404F9"/>
    <w:rsid w:val="00057E43"/>
    <w:rsid w:val="000719FB"/>
    <w:rsid w:val="00075408"/>
    <w:rsid w:val="0008607F"/>
    <w:rsid w:val="00086336"/>
    <w:rsid w:val="000B0CCC"/>
    <w:rsid w:val="000B3601"/>
    <w:rsid w:val="000B4035"/>
    <w:rsid w:val="000B4E49"/>
    <w:rsid w:val="000B6629"/>
    <w:rsid w:val="000C0FC6"/>
    <w:rsid w:val="000D1450"/>
    <w:rsid w:val="000D2D25"/>
    <w:rsid w:val="000D482C"/>
    <w:rsid w:val="000D4874"/>
    <w:rsid w:val="000E2053"/>
    <w:rsid w:val="000F548C"/>
    <w:rsid w:val="00104AB9"/>
    <w:rsid w:val="00106047"/>
    <w:rsid w:val="001079A6"/>
    <w:rsid w:val="0011078E"/>
    <w:rsid w:val="00115907"/>
    <w:rsid w:val="0011641C"/>
    <w:rsid w:val="00122E5F"/>
    <w:rsid w:val="0012522D"/>
    <w:rsid w:val="0012622B"/>
    <w:rsid w:val="00127CF2"/>
    <w:rsid w:val="001300B8"/>
    <w:rsid w:val="00137277"/>
    <w:rsid w:val="00137C1B"/>
    <w:rsid w:val="001410CA"/>
    <w:rsid w:val="00142EE1"/>
    <w:rsid w:val="0014375F"/>
    <w:rsid w:val="00144843"/>
    <w:rsid w:val="00153667"/>
    <w:rsid w:val="001552EF"/>
    <w:rsid w:val="00162706"/>
    <w:rsid w:val="00170349"/>
    <w:rsid w:val="0017404B"/>
    <w:rsid w:val="00176AE1"/>
    <w:rsid w:val="0018208C"/>
    <w:rsid w:val="0018554A"/>
    <w:rsid w:val="00190600"/>
    <w:rsid w:val="001947F7"/>
    <w:rsid w:val="001A1BB1"/>
    <w:rsid w:val="001B0AB2"/>
    <w:rsid w:val="001B65E3"/>
    <w:rsid w:val="001C15CC"/>
    <w:rsid w:val="001C2E0E"/>
    <w:rsid w:val="001D2CFD"/>
    <w:rsid w:val="001D2D5A"/>
    <w:rsid w:val="001D3FB3"/>
    <w:rsid w:val="001D41F6"/>
    <w:rsid w:val="001D4D35"/>
    <w:rsid w:val="001D5615"/>
    <w:rsid w:val="001E140C"/>
    <w:rsid w:val="001E5166"/>
    <w:rsid w:val="001F24C9"/>
    <w:rsid w:val="001F5A9B"/>
    <w:rsid w:val="0020113C"/>
    <w:rsid w:val="002014BF"/>
    <w:rsid w:val="002076E5"/>
    <w:rsid w:val="00223111"/>
    <w:rsid w:val="002245DA"/>
    <w:rsid w:val="00225C6F"/>
    <w:rsid w:val="00232E09"/>
    <w:rsid w:val="00234F7A"/>
    <w:rsid w:val="00235334"/>
    <w:rsid w:val="00236A80"/>
    <w:rsid w:val="00236CE5"/>
    <w:rsid w:val="002404C7"/>
    <w:rsid w:val="002448EA"/>
    <w:rsid w:val="002472D6"/>
    <w:rsid w:val="00247475"/>
    <w:rsid w:val="002520A6"/>
    <w:rsid w:val="00252B41"/>
    <w:rsid w:val="0026012A"/>
    <w:rsid w:val="002657A5"/>
    <w:rsid w:val="00266495"/>
    <w:rsid w:val="00270AC3"/>
    <w:rsid w:val="0027299E"/>
    <w:rsid w:val="002818AF"/>
    <w:rsid w:val="00295044"/>
    <w:rsid w:val="002B007A"/>
    <w:rsid w:val="002B353F"/>
    <w:rsid w:val="002B46C9"/>
    <w:rsid w:val="002B532B"/>
    <w:rsid w:val="002C29AF"/>
    <w:rsid w:val="002C2E31"/>
    <w:rsid w:val="002C375D"/>
    <w:rsid w:val="002C4863"/>
    <w:rsid w:val="002C5D8E"/>
    <w:rsid w:val="002C6BA3"/>
    <w:rsid w:val="002D443D"/>
    <w:rsid w:val="002E0496"/>
    <w:rsid w:val="002F00ED"/>
    <w:rsid w:val="002F0A89"/>
    <w:rsid w:val="002F372F"/>
    <w:rsid w:val="002F4E63"/>
    <w:rsid w:val="00307F15"/>
    <w:rsid w:val="003100EB"/>
    <w:rsid w:val="00316994"/>
    <w:rsid w:val="0032575F"/>
    <w:rsid w:val="003433E6"/>
    <w:rsid w:val="003451D1"/>
    <w:rsid w:val="00347C09"/>
    <w:rsid w:val="00353239"/>
    <w:rsid w:val="00373B0B"/>
    <w:rsid w:val="00373B61"/>
    <w:rsid w:val="00377BEB"/>
    <w:rsid w:val="003803F9"/>
    <w:rsid w:val="0038361D"/>
    <w:rsid w:val="0039260A"/>
    <w:rsid w:val="00393F20"/>
    <w:rsid w:val="00394C04"/>
    <w:rsid w:val="00397FF2"/>
    <w:rsid w:val="003B1CE6"/>
    <w:rsid w:val="003B24AA"/>
    <w:rsid w:val="003B6D41"/>
    <w:rsid w:val="003C238B"/>
    <w:rsid w:val="003C2646"/>
    <w:rsid w:val="003C3DC0"/>
    <w:rsid w:val="003C62EA"/>
    <w:rsid w:val="003D086C"/>
    <w:rsid w:val="003D1150"/>
    <w:rsid w:val="003D51AD"/>
    <w:rsid w:val="003E19DB"/>
    <w:rsid w:val="003F22B3"/>
    <w:rsid w:val="003F4A17"/>
    <w:rsid w:val="003F4C4F"/>
    <w:rsid w:val="0040068F"/>
    <w:rsid w:val="00403C57"/>
    <w:rsid w:val="004047FB"/>
    <w:rsid w:val="0040579F"/>
    <w:rsid w:val="00407D78"/>
    <w:rsid w:val="004122A1"/>
    <w:rsid w:val="00412C66"/>
    <w:rsid w:val="00423CFC"/>
    <w:rsid w:val="00424B68"/>
    <w:rsid w:val="004272AC"/>
    <w:rsid w:val="00430E3F"/>
    <w:rsid w:val="00431CB3"/>
    <w:rsid w:val="00437F92"/>
    <w:rsid w:val="00440282"/>
    <w:rsid w:val="0045066B"/>
    <w:rsid w:val="004523B9"/>
    <w:rsid w:val="0046338B"/>
    <w:rsid w:val="00465502"/>
    <w:rsid w:val="0047455F"/>
    <w:rsid w:val="00474AF9"/>
    <w:rsid w:val="00485F5D"/>
    <w:rsid w:val="004870F5"/>
    <w:rsid w:val="004A4B8E"/>
    <w:rsid w:val="004A664D"/>
    <w:rsid w:val="004B4E40"/>
    <w:rsid w:val="004C272E"/>
    <w:rsid w:val="004C5ADD"/>
    <w:rsid w:val="004D0C49"/>
    <w:rsid w:val="004D1CB2"/>
    <w:rsid w:val="004D2C2E"/>
    <w:rsid w:val="004D7D44"/>
    <w:rsid w:val="004F478D"/>
    <w:rsid w:val="004F5562"/>
    <w:rsid w:val="004F7CDA"/>
    <w:rsid w:val="00500AB4"/>
    <w:rsid w:val="00501D9F"/>
    <w:rsid w:val="005036B5"/>
    <w:rsid w:val="00505F33"/>
    <w:rsid w:val="00507F2C"/>
    <w:rsid w:val="00510B76"/>
    <w:rsid w:val="0052109B"/>
    <w:rsid w:val="0052216B"/>
    <w:rsid w:val="00523B2E"/>
    <w:rsid w:val="00540BD2"/>
    <w:rsid w:val="00542F36"/>
    <w:rsid w:val="005430EE"/>
    <w:rsid w:val="00544A79"/>
    <w:rsid w:val="005451CB"/>
    <w:rsid w:val="005500ED"/>
    <w:rsid w:val="00550624"/>
    <w:rsid w:val="00551AE9"/>
    <w:rsid w:val="005539C4"/>
    <w:rsid w:val="00557089"/>
    <w:rsid w:val="0056426F"/>
    <w:rsid w:val="0057221C"/>
    <w:rsid w:val="00576D90"/>
    <w:rsid w:val="00584914"/>
    <w:rsid w:val="00590291"/>
    <w:rsid w:val="005923CD"/>
    <w:rsid w:val="00592E59"/>
    <w:rsid w:val="00596671"/>
    <w:rsid w:val="005975C0"/>
    <w:rsid w:val="005A39F7"/>
    <w:rsid w:val="005B0137"/>
    <w:rsid w:val="005B6367"/>
    <w:rsid w:val="005C123F"/>
    <w:rsid w:val="005C15C3"/>
    <w:rsid w:val="005C3FA1"/>
    <w:rsid w:val="005C7BBB"/>
    <w:rsid w:val="005D68D2"/>
    <w:rsid w:val="005D6CB2"/>
    <w:rsid w:val="005E18C4"/>
    <w:rsid w:val="005F6921"/>
    <w:rsid w:val="005F6AB6"/>
    <w:rsid w:val="00601E6A"/>
    <w:rsid w:val="00602E6E"/>
    <w:rsid w:val="006032C9"/>
    <w:rsid w:val="00615F13"/>
    <w:rsid w:val="00621334"/>
    <w:rsid w:val="00625A12"/>
    <w:rsid w:val="00626CAE"/>
    <w:rsid w:val="00635DF3"/>
    <w:rsid w:val="00640A56"/>
    <w:rsid w:val="00646B63"/>
    <w:rsid w:val="00653FD2"/>
    <w:rsid w:val="00667BD6"/>
    <w:rsid w:val="00671BC8"/>
    <w:rsid w:val="0067424B"/>
    <w:rsid w:val="006770AD"/>
    <w:rsid w:val="00677760"/>
    <w:rsid w:val="00680F90"/>
    <w:rsid w:val="00690F7E"/>
    <w:rsid w:val="0069303D"/>
    <w:rsid w:val="00693A3C"/>
    <w:rsid w:val="006A44D4"/>
    <w:rsid w:val="006A6E3B"/>
    <w:rsid w:val="006A7920"/>
    <w:rsid w:val="006B22A3"/>
    <w:rsid w:val="006B5A8F"/>
    <w:rsid w:val="006C10D4"/>
    <w:rsid w:val="006D5CC7"/>
    <w:rsid w:val="006E3C12"/>
    <w:rsid w:val="006F0AA2"/>
    <w:rsid w:val="006F59DB"/>
    <w:rsid w:val="007013BB"/>
    <w:rsid w:val="00706BA9"/>
    <w:rsid w:val="007071A0"/>
    <w:rsid w:val="00707807"/>
    <w:rsid w:val="00710460"/>
    <w:rsid w:val="0071056B"/>
    <w:rsid w:val="007114D6"/>
    <w:rsid w:val="00713C5E"/>
    <w:rsid w:val="007174DD"/>
    <w:rsid w:val="00737218"/>
    <w:rsid w:val="007451D0"/>
    <w:rsid w:val="00750F21"/>
    <w:rsid w:val="00754C19"/>
    <w:rsid w:val="00763636"/>
    <w:rsid w:val="00766D31"/>
    <w:rsid w:val="007677A2"/>
    <w:rsid w:val="00777329"/>
    <w:rsid w:val="007777E1"/>
    <w:rsid w:val="00781273"/>
    <w:rsid w:val="007937BF"/>
    <w:rsid w:val="00796E19"/>
    <w:rsid w:val="007A3743"/>
    <w:rsid w:val="007A443F"/>
    <w:rsid w:val="007B0B2C"/>
    <w:rsid w:val="007C4D88"/>
    <w:rsid w:val="007C4E41"/>
    <w:rsid w:val="007D35A5"/>
    <w:rsid w:val="007E350B"/>
    <w:rsid w:val="007E3D5C"/>
    <w:rsid w:val="00805CEB"/>
    <w:rsid w:val="00812319"/>
    <w:rsid w:val="008125C3"/>
    <w:rsid w:val="0081488B"/>
    <w:rsid w:val="008323DE"/>
    <w:rsid w:val="0083255A"/>
    <w:rsid w:val="0084239B"/>
    <w:rsid w:val="00842499"/>
    <w:rsid w:val="0084472D"/>
    <w:rsid w:val="00845EA3"/>
    <w:rsid w:val="008526C6"/>
    <w:rsid w:val="00856FD1"/>
    <w:rsid w:val="00860DED"/>
    <w:rsid w:val="00861AFC"/>
    <w:rsid w:val="0086361E"/>
    <w:rsid w:val="00874A1C"/>
    <w:rsid w:val="00880D39"/>
    <w:rsid w:val="008813EF"/>
    <w:rsid w:val="00881926"/>
    <w:rsid w:val="008831B1"/>
    <w:rsid w:val="008C0D1C"/>
    <w:rsid w:val="008C2BF4"/>
    <w:rsid w:val="008C2FA6"/>
    <w:rsid w:val="008C5305"/>
    <w:rsid w:val="008D4FF9"/>
    <w:rsid w:val="008D6925"/>
    <w:rsid w:val="008D6E50"/>
    <w:rsid w:val="008E14D9"/>
    <w:rsid w:val="008F0345"/>
    <w:rsid w:val="008F7922"/>
    <w:rsid w:val="008F7E1E"/>
    <w:rsid w:val="009026E7"/>
    <w:rsid w:val="00903D1B"/>
    <w:rsid w:val="00905870"/>
    <w:rsid w:val="00905DFB"/>
    <w:rsid w:val="009110A0"/>
    <w:rsid w:val="00914A5D"/>
    <w:rsid w:val="0092103D"/>
    <w:rsid w:val="009211A2"/>
    <w:rsid w:val="009212D9"/>
    <w:rsid w:val="00923ECB"/>
    <w:rsid w:val="0092525D"/>
    <w:rsid w:val="00931679"/>
    <w:rsid w:val="009324F9"/>
    <w:rsid w:val="00946AB7"/>
    <w:rsid w:val="00950711"/>
    <w:rsid w:val="009631A8"/>
    <w:rsid w:val="009640D9"/>
    <w:rsid w:val="00964127"/>
    <w:rsid w:val="009661F7"/>
    <w:rsid w:val="00972AEE"/>
    <w:rsid w:val="00977226"/>
    <w:rsid w:val="00981D7F"/>
    <w:rsid w:val="00983591"/>
    <w:rsid w:val="00990338"/>
    <w:rsid w:val="0099261A"/>
    <w:rsid w:val="00995EB2"/>
    <w:rsid w:val="009A479E"/>
    <w:rsid w:val="009B37D2"/>
    <w:rsid w:val="009B4ED4"/>
    <w:rsid w:val="009B60C1"/>
    <w:rsid w:val="009B6BF8"/>
    <w:rsid w:val="009B746E"/>
    <w:rsid w:val="009C580C"/>
    <w:rsid w:val="009D1B86"/>
    <w:rsid w:val="009D313F"/>
    <w:rsid w:val="009E2BA0"/>
    <w:rsid w:val="009E5E8D"/>
    <w:rsid w:val="009F0B3A"/>
    <w:rsid w:val="009F28A2"/>
    <w:rsid w:val="00A04DBA"/>
    <w:rsid w:val="00A25053"/>
    <w:rsid w:val="00A419FA"/>
    <w:rsid w:val="00A42FEA"/>
    <w:rsid w:val="00A469A7"/>
    <w:rsid w:val="00A547DF"/>
    <w:rsid w:val="00A56546"/>
    <w:rsid w:val="00A57F18"/>
    <w:rsid w:val="00A6459C"/>
    <w:rsid w:val="00A66631"/>
    <w:rsid w:val="00A67F4E"/>
    <w:rsid w:val="00A72777"/>
    <w:rsid w:val="00A73F2B"/>
    <w:rsid w:val="00A97E4F"/>
    <w:rsid w:val="00AA065C"/>
    <w:rsid w:val="00AA1C3F"/>
    <w:rsid w:val="00AA3535"/>
    <w:rsid w:val="00AB3C0C"/>
    <w:rsid w:val="00AE227C"/>
    <w:rsid w:val="00AE5762"/>
    <w:rsid w:val="00AF23E1"/>
    <w:rsid w:val="00AF281A"/>
    <w:rsid w:val="00AF2A24"/>
    <w:rsid w:val="00AF39F0"/>
    <w:rsid w:val="00AF78B5"/>
    <w:rsid w:val="00AF7CA6"/>
    <w:rsid w:val="00B00AD1"/>
    <w:rsid w:val="00B149B6"/>
    <w:rsid w:val="00B240EE"/>
    <w:rsid w:val="00B2599F"/>
    <w:rsid w:val="00B3195F"/>
    <w:rsid w:val="00B31E8A"/>
    <w:rsid w:val="00B377A5"/>
    <w:rsid w:val="00B43737"/>
    <w:rsid w:val="00B54264"/>
    <w:rsid w:val="00B54ECB"/>
    <w:rsid w:val="00B67447"/>
    <w:rsid w:val="00B7331C"/>
    <w:rsid w:val="00B752D0"/>
    <w:rsid w:val="00B7657B"/>
    <w:rsid w:val="00B834DE"/>
    <w:rsid w:val="00B9222C"/>
    <w:rsid w:val="00B9227E"/>
    <w:rsid w:val="00B94E2A"/>
    <w:rsid w:val="00B971F2"/>
    <w:rsid w:val="00BA200E"/>
    <w:rsid w:val="00BB1DCF"/>
    <w:rsid w:val="00BB3A88"/>
    <w:rsid w:val="00BB7551"/>
    <w:rsid w:val="00BE0042"/>
    <w:rsid w:val="00BE24D8"/>
    <w:rsid w:val="00C02500"/>
    <w:rsid w:val="00C02DE4"/>
    <w:rsid w:val="00C109EA"/>
    <w:rsid w:val="00C11E8E"/>
    <w:rsid w:val="00C22170"/>
    <w:rsid w:val="00C22B92"/>
    <w:rsid w:val="00C25E13"/>
    <w:rsid w:val="00C302A4"/>
    <w:rsid w:val="00C332CA"/>
    <w:rsid w:val="00C42E25"/>
    <w:rsid w:val="00C430FD"/>
    <w:rsid w:val="00C52368"/>
    <w:rsid w:val="00C532BC"/>
    <w:rsid w:val="00C6122F"/>
    <w:rsid w:val="00C765EC"/>
    <w:rsid w:val="00C878FB"/>
    <w:rsid w:val="00C9526D"/>
    <w:rsid w:val="00CA3564"/>
    <w:rsid w:val="00CB4A0C"/>
    <w:rsid w:val="00CC1E18"/>
    <w:rsid w:val="00CC5B73"/>
    <w:rsid w:val="00CC65F4"/>
    <w:rsid w:val="00CC7A75"/>
    <w:rsid w:val="00CD0DB6"/>
    <w:rsid w:val="00CD16AE"/>
    <w:rsid w:val="00CD79D2"/>
    <w:rsid w:val="00CE05EA"/>
    <w:rsid w:val="00CF3103"/>
    <w:rsid w:val="00D02F90"/>
    <w:rsid w:val="00D04B12"/>
    <w:rsid w:val="00D060E0"/>
    <w:rsid w:val="00D0693B"/>
    <w:rsid w:val="00D106DB"/>
    <w:rsid w:val="00D11785"/>
    <w:rsid w:val="00D13213"/>
    <w:rsid w:val="00D15615"/>
    <w:rsid w:val="00D171E3"/>
    <w:rsid w:val="00D21092"/>
    <w:rsid w:val="00D210F4"/>
    <w:rsid w:val="00D33D0D"/>
    <w:rsid w:val="00D40B5D"/>
    <w:rsid w:val="00D41825"/>
    <w:rsid w:val="00D41D1D"/>
    <w:rsid w:val="00D423EE"/>
    <w:rsid w:val="00D434AA"/>
    <w:rsid w:val="00D46E90"/>
    <w:rsid w:val="00D479E6"/>
    <w:rsid w:val="00D51803"/>
    <w:rsid w:val="00D52191"/>
    <w:rsid w:val="00D5727A"/>
    <w:rsid w:val="00D6288B"/>
    <w:rsid w:val="00D77BBD"/>
    <w:rsid w:val="00D77CC0"/>
    <w:rsid w:val="00D82ADC"/>
    <w:rsid w:val="00D83DC6"/>
    <w:rsid w:val="00D84464"/>
    <w:rsid w:val="00D86236"/>
    <w:rsid w:val="00D9020B"/>
    <w:rsid w:val="00D91F93"/>
    <w:rsid w:val="00D92BDD"/>
    <w:rsid w:val="00D92C72"/>
    <w:rsid w:val="00DA033F"/>
    <w:rsid w:val="00DA1430"/>
    <w:rsid w:val="00DA188C"/>
    <w:rsid w:val="00DA2E5C"/>
    <w:rsid w:val="00DA35CF"/>
    <w:rsid w:val="00DA507D"/>
    <w:rsid w:val="00DA5B2B"/>
    <w:rsid w:val="00DB1D74"/>
    <w:rsid w:val="00DD7941"/>
    <w:rsid w:val="00DF2523"/>
    <w:rsid w:val="00DF6954"/>
    <w:rsid w:val="00DF7916"/>
    <w:rsid w:val="00E01EA2"/>
    <w:rsid w:val="00E03086"/>
    <w:rsid w:val="00E03DA9"/>
    <w:rsid w:val="00E06161"/>
    <w:rsid w:val="00E06DB7"/>
    <w:rsid w:val="00E13121"/>
    <w:rsid w:val="00E1592F"/>
    <w:rsid w:val="00E16ABD"/>
    <w:rsid w:val="00E2591A"/>
    <w:rsid w:val="00E45B7A"/>
    <w:rsid w:val="00E45F67"/>
    <w:rsid w:val="00E46F83"/>
    <w:rsid w:val="00E47A92"/>
    <w:rsid w:val="00E51C0D"/>
    <w:rsid w:val="00E538B5"/>
    <w:rsid w:val="00E57A6F"/>
    <w:rsid w:val="00E65F96"/>
    <w:rsid w:val="00E662BE"/>
    <w:rsid w:val="00E66C59"/>
    <w:rsid w:val="00E76E29"/>
    <w:rsid w:val="00E77BEE"/>
    <w:rsid w:val="00E80CB4"/>
    <w:rsid w:val="00E82AC6"/>
    <w:rsid w:val="00E84E51"/>
    <w:rsid w:val="00E8662E"/>
    <w:rsid w:val="00E93CF0"/>
    <w:rsid w:val="00E966C7"/>
    <w:rsid w:val="00E96E60"/>
    <w:rsid w:val="00EA2C7D"/>
    <w:rsid w:val="00EA4057"/>
    <w:rsid w:val="00EB227F"/>
    <w:rsid w:val="00EB37AB"/>
    <w:rsid w:val="00EB4417"/>
    <w:rsid w:val="00EC2F65"/>
    <w:rsid w:val="00EC5542"/>
    <w:rsid w:val="00ED5129"/>
    <w:rsid w:val="00EF5885"/>
    <w:rsid w:val="00F21ECC"/>
    <w:rsid w:val="00F228CC"/>
    <w:rsid w:val="00F6567D"/>
    <w:rsid w:val="00F6657A"/>
    <w:rsid w:val="00F67436"/>
    <w:rsid w:val="00F70BFB"/>
    <w:rsid w:val="00F741A3"/>
    <w:rsid w:val="00F74977"/>
    <w:rsid w:val="00F75237"/>
    <w:rsid w:val="00F8179F"/>
    <w:rsid w:val="00F825EE"/>
    <w:rsid w:val="00F82A37"/>
    <w:rsid w:val="00F82AFC"/>
    <w:rsid w:val="00F84BEC"/>
    <w:rsid w:val="00F91280"/>
    <w:rsid w:val="00F97469"/>
    <w:rsid w:val="00F974B7"/>
    <w:rsid w:val="00FA235F"/>
    <w:rsid w:val="00FA314B"/>
    <w:rsid w:val="00FA4DCB"/>
    <w:rsid w:val="00FB328A"/>
    <w:rsid w:val="00FB5572"/>
    <w:rsid w:val="00FC1488"/>
    <w:rsid w:val="00FC2FB9"/>
    <w:rsid w:val="00FD0A82"/>
    <w:rsid w:val="00FD2CF2"/>
    <w:rsid w:val="00FD2E33"/>
    <w:rsid w:val="00FD4DF7"/>
    <w:rsid w:val="00FD7A19"/>
    <w:rsid w:val="00FE7017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D80EF-7A90-4F7C-B021-CCF8E722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E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05E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77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7BEB"/>
  </w:style>
  <w:style w:type="paragraph" w:styleId="Pta">
    <w:name w:val="footer"/>
    <w:basedOn w:val="Normlny"/>
    <w:link w:val="PtaChar"/>
    <w:uiPriority w:val="99"/>
    <w:unhideWhenUsed/>
    <w:rsid w:val="00377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7BEB"/>
  </w:style>
  <w:style w:type="paragraph" w:styleId="Odsekzoznamu">
    <w:name w:val="List Paragraph"/>
    <w:basedOn w:val="Normlny"/>
    <w:uiPriority w:val="34"/>
    <w:qFormat/>
    <w:rsid w:val="003E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BE5E-3A75-4C73-AC52-062476EC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9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76</cp:revision>
  <cp:lastPrinted>2021-12-15T12:11:00Z</cp:lastPrinted>
  <dcterms:created xsi:type="dcterms:W3CDTF">2020-11-25T07:23:00Z</dcterms:created>
  <dcterms:modified xsi:type="dcterms:W3CDTF">2021-12-15T12:11:00Z</dcterms:modified>
</cp:coreProperties>
</file>